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9141D" w14:textId="5E732879" w:rsidR="0018758C" w:rsidRDefault="0071072A" w:rsidP="0085104C">
      <w:pPr>
        <w:tabs>
          <w:tab w:val="left" w:pos="5670"/>
        </w:tabs>
        <w:ind w:left="1008" w:right="864"/>
        <w:outlineLvl w:val="0"/>
      </w:pPr>
      <w:r>
        <w:rPr>
          <w:rFonts w:ascii="Times New Roman Bold" w:hAnsi="Times New Roman Bold"/>
        </w:rPr>
        <w:t xml:space="preserve">Eva's </w:t>
      </w:r>
      <w:r w:rsidR="005D7EBB">
        <w:rPr>
          <w:rFonts w:ascii="Times New Roman Bold" w:hAnsi="Times New Roman Bold"/>
        </w:rPr>
        <w:t>Top</w:t>
      </w:r>
      <w:r w:rsidR="00100442">
        <w:rPr>
          <w:rFonts w:ascii="Times New Roman Bold" w:hAnsi="Times New Roman Bold"/>
        </w:rPr>
        <w:t xml:space="preserve"> </w:t>
      </w:r>
      <w:r w:rsidR="005D7EBB">
        <w:rPr>
          <w:rFonts w:ascii="Times New Roman Bold" w:hAnsi="Times New Roman Bold"/>
        </w:rPr>
        <w:t>Movies seen in 202</w:t>
      </w:r>
      <w:r w:rsidR="00100442">
        <w:rPr>
          <w:rFonts w:ascii="Times New Roman Bold" w:hAnsi="Times New Roman Bold"/>
        </w:rPr>
        <w:t>2</w:t>
      </w:r>
      <w:r w:rsidR="005D7EBB">
        <w:rPr>
          <w:rFonts w:ascii="Times New Roman Bold" w:hAnsi="Times New Roman Bold"/>
        </w:rPr>
        <w:t xml:space="preserve">. </w:t>
      </w:r>
      <w:r w:rsidR="00AF18FF">
        <w:rPr>
          <w:rFonts w:ascii="Times New Roman Bold" w:hAnsi="Times New Roman Bold"/>
          <w:sz w:val="18"/>
        </w:rPr>
        <w:t xml:space="preserve"> </w:t>
      </w:r>
      <w:r w:rsidR="00AF18FF" w:rsidRPr="009D2317">
        <w:rPr>
          <w:rFonts w:ascii="Times New Roman Bold" w:hAnsi="Times New Roman Bold"/>
          <w:b/>
          <w:bCs/>
        </w:rPr>
        <w:t>O</w:t>
      </w:r>
      <w:r w:rsidR="00DB4EBE" w:rsidRPr="009D2317">
        <w:rPr>
          <w:rFonts w:ascii="Times New Roman Bold" w:hAnsi="Times New Roman Bold"/>
          <w:b/>
          <w:bCs/>
        </w:rPr>
        <w:t>rder not significant</w:t>
      </w:r>
      <w:r w:rsidR="004136AF">
        <w:rPr>
          <w:rFonts w:ascii="Times New Roman Bold" w:hAnsi="Times New Roman Bold"/>
        </w:rPr>
        <w:t xml:space="preserve">                     </w:t>
      </w:r>
      <w:r w:rsidR="00765EA4">
        <w:rPr>
          <w:rFonts w:ascii="Times New Roman Bold" w:hAnsi="Times New Roman Bold"/>
        </w:rPr>
        <w:t xml:space="preserve">          </w:t>
      </w:r>
      <w:r w:rsidR="002D3FAC">
        <w:rPr>
          <w:rFonts w:ascii="Times New Roman Bold" w:hAnsi="Times New Roman Bold"/>
        </w:rPr>
        <w:t xml:space="preserve">                    </w:t>
      </w:r>
      <w:r w:rsidR="00765EA4">
        <w:rPr>
          <w:rFonts w:ascii="Times New Roman Bold" w:hAnsi="Times New Roman Bold"/>
        </w:rPr>
        <w:t xml:space="preserve">  </w:t>
      </w:r>
      <w:proofErr w:type="gramStart"/>
      <w:r w:rsidR="00AC7BE7">
        <w:t>Compiled</w:t>
      </w:r>
      <w:r w:rsidR="008F543C">
        <w:t xml:space="preserve"> </w:t>
      </w:r>
      <w:r w:rsidR="002438B9">
        <w:t xml:space="preserve"> </w:t>
      </w:r>
      <w:r w:rsidR="002D3FAC">
        <w:t>Dec.</w:t>
      </w:r>
      <w:proofErr w:type="gramEnd"/>
      <w:r w:rsidR="002D3FAC">
        <w:t xml:space="preserve"> </w:t>
      </w:r>
      <w:r w:rsidR="00AC7BE7">
        <w:t>1</w:t>
      </w:r>
      <w:r w:rsidR="00EB4312">
        <w:t>,</w:t>
      </w:r>
      <w:r w:rsidR="008F543C">
        <w:t xml:space="preserve"> 20</w:t>
      </w:r>
      <w:r w:rsidR="00B95A99">
        <w:t>2</w:t>
      </w:r>
      <w:r w:rsidR="00100442">
        <w:t>2</w:t>
      </w:r>
    </w:p>
    <w:p w14:paraId="75455D0C" w14:textId="77777777" w:rsidR="004136AF" w:rsidRPr="00AF18FF" w:rsidRDefault="004136AF" w:rsidP="002438B9">
      <w:pPr>
        <w:tabs>
          <w:tab w:val="left" w:pos="5670"/>
        </w:tabs>
        <w:ind w:right="864"/>
        <w:jc w:val="both"/>
        <w:outlineLvl w:val="0"/>
        <w:rPr>
          <w:rFonts w:ascii="Times New Roman Bold" w:hAnsi="Times New Roman Bold"/>
        </w:rPr>
      </w:pPr>
    </w:p>
    <w:p w14:paraId="010F7E43" w14:textId="5EDE6AC7" w:rsidR="004136AF" w:rsidRDefault="00B07D21" w:rsidP="0085104C">
      <w:pPr>
        <w:numPr>
          <w:ilvl w:val="0"/>
          <w:numId w:val="2"/>
        </w:numPr>
        <w:ind w:left="1008" w:right="864" w:hanging="360"/>
        <w:jc w:val="both"/>
      </w:pPr>
      <w:r>
        <w:rPr>
          <w:rFonts w:ascii="Times New Roman Bold Italic" w:hAnsi="Times New Roman Bold Italic"/>
          <w:b/>
          <w:i/>
        </w:rPr>
        <w:t xml:space="preserve">    </w:t>
      </w:r>
      <w:r w:rsidR="003B3D08">
        <w:rPr>
          <w:rFonts w:ascii="Times New Roman Bold Italic" w:hAnsi="Times New Roman Bold Italic"/>
          <w:b/>
          <w:i/>
        </w:rPr>
        <w:t>Doctor</w:t>
      </w:r>
      <w:r w:rsidR="00561E9C">
        <w:rPr>
          <w:rFonts w:ascii="Times New Roman Bold Italic" w:hAnsi="Times New Roman Bold Italic"/>
          <w:b/>
          <w:i/>
        </w:rPr>
        <w:t>. Zhivago</w:t>
      </w:r>
      <w:r w:rsidR="0084454F" w:rsidRPr="0084454F">
        <w:rPr>
          <w:rFonts w:ascii="Times New Roman Bold Italic" w:hAnsi="Times New Roman Bold Italic"/>
        </w:rPr>
        <w:t xml:space="preserve"> ©</w:t>
      </w:r>
      <w:r w:rsidR="00561E9C">
        <w:t>1965</w:t>
      </w:r>
      <w:r w:rsidR="00F573EA">
        <w:t xml:space="preserve">. </w:t>
      </w:r>
      <w:r w:rsidR="000F5115">
        <w:t xml:space="preserve">Dir. </w:t>
      </w:r>
      <w:r w:rsidR="00561E9C">
        <w:t xml:space="preserve">David </w:t>
      </w:r>
      <w:proofErr w:type="gramStart"/>
      <w:r w:rsidR="00561E9C">
        <w:t>Lean</w:t>
      </w:r>
      <w:r w:rsidR="005761B0">
        <w:t xml:space="preserve"> </w:t>
      </w:r>
      <w:r w:rsidR="00586683">
        <w:t xml:space="preserve"> </w:t>
      </w:r>
      <w:r w:rsidR="00F775A3">
        <w:t>1</w:t>
      </w:r>
      <w:r w:rsidR="00561E9C">
        <w:t>97</w:t>
      </w:r>
      <w:proofErr w:type="gramEnd"/>
      <w:r w:rsidR="00586683">
        <w:t xml:space="preserve"> min</w:t>
      </w:r>
      <w:r w:rsidR="006A4157">
        <w:t xml:space="preserve">. </w:t>
      </w:r>
      <w:r w:rsidR="00F775A3">
        <w:t xml:space="preserve">Based on </w:t>
      </w:r>
      <w:r w:rsidR="00561E9C" w:rsidRPr="00561E9C">
        <w:t>the novel by</w:t>
      </w:r>
      <w:r w:rsidR="00561E9C">
        <w:rPr>
          <w:i/>
          <w:iCs/>
        </w:rPr>
        <w:t xml:space="preserve"> </w:t>
      </w:r>
      <w:r w:rsidR="00561E9C">
        <w:t>Boris Pasternak</w:t>
      </w:r>
      <w:r w:rsidR="00590C1B">
        <w:t>,</w:t>
      </w:r>
      <w:r w:rsidR="00267BF7">
        <w:t xml:space="preserve"> </w:t>
      </w:r>
      <w:r w:rsidR="00F775A3">
        <w:t xml:space="preserve">w/ </w:t>
      </w:r>
      <w:r w:rsidR="00561E9C">
        <w:t>Omar Sharif</w:t>
      </w:r>
      <w:r w:rsidR="00DF0BB8">
        <w:t xml:space="preserve"> in the title role,</w:t>
      </w:r>
      <w:r w:rsidR="00DC0A71">
        <w:t xml:space="preserve"> </w:t>
      </w:r>
      <w:r w:rsidR="00561E9C">
        <w:t>Julie Christie as Lara, and Geraldine Chaplin as Dr. Z’s lovely wife</w:t>
      </w:r>
      <w:r w:rsidR="00942D2A">
        <w:t>,</w:t>
      </w:r>
      <w:r w:rsidR="00945ABB">
        <w:t xml:space="preserve"> Tonya</w:t>
      </w:r>
      <w:r w:rsidR="00DF0BB8">
        <w:t xml:space="preserve">. </w:t>
      </w:r>
      <w:r w:rsidR="00945ABB">
        <w:t>Tom Courtney, Alec Guin</w:t>
      </w:r>
      <w:r w:rsidR="007972E2">
        <w:t>n</w:t>
      </w:r>
      <w:r w:rsidR="00945ABB">
        <w:t xml:space="preserve">ess, Ralph </w:t>
      </w:r>
      <w:proofErr w:type="gramStart"/>
      <w:r w:rsidR="00945ABB">
        <w:t>Richardson</w:t>
      </w:r>
      <w:proofErr w:type="gramEnd"/>
      <w:r w:rsidR="00F91AE1">
        <w:t xml:space="preserve"> </w:t>
      </w:r>
      <w:r w:rsidR="00945ABB">
        <w:t xml:space="preserve">and Rod </w:t>
      </w:r>
      <w:proofErr w:type="spellStart"/>
      <w:r w:rsidR="00945ABB">
        <w:t>Steiger</w:t>
      </w:r>
      <w:proofErr w:type="spellEnd"/>
      <w:r w:rsidR="00945ABB">
        <w:t xml:space="preserve"> are in it. </w:t>
      </w:r>
      <w:r w:rsidR="00561E9C">
        <w:t>Oscars for Best Original Score &amp; Cinematography.</w:t>
      </w:r>
      <w:r w:rsidR="000E3808">
        <w:t xml:space="preserve"> Set just before and after the Russian Revolution. The </w:t>
      </w:r>
      <w:r w:rsidR="007972E2">
        <w:t>s</w:t>
      </w:r>
      <w:r w:rsidR="000E3808">
        <w:t>now and the Spring and “just living” enjoyably romanticized</w:t>
      </w:r>
      <w:r w:rsidR="00945ABB">
        <w:t xml:space="preserve"> (but HOW did they make that country cottage so clean and cozy with no supplies?) </w:t>
      </w:r>
      <w:r w:rsidR="000E3808">
        <w:t xml:space="preserve">I saw it at 19, but really only remembered </w:t>
      </w:r>
      <w:r w:rsidR="00945ABB">
        <w:t>a</w:t>
      </w:r>
      <w:r w:rsidR="000E3808">
        <w:t xml:space="preserve"> train scene, and that Dr. </w:t>
      </w:r>
      <w:proofErr w:type="gramStart"/>
      <w:r w:rsidR="000E3808">
        <w:t>Z  loved</w:t>
      </w:r>
      <w:proofErr w:type="gramEnd"/>
      <w:r w:rsidR="000E3808">
        <w:t xml:space="preserve"> two women. Now I think </w:t>
      </w:r>
      <w:r w:rsidR="00945ABB">
        <w:t>l</w:t>
      </w:r>
      <w:r w:rsidR="000E3808">
        <w:t>oving Lara</w:t>
      </w:r>
      <w:r w:rsidR="00DF0BB8">
        <w:t xml:space="preserve"> at </w:t>
      </w:r>
      <w:proofErr w:type="spellStart"/>
      <w:r w:rsidR="00DF0BB8">
        <w:t>arms length</w:t>
      </w:r>
      <w:proofErr w:type="spellEnd"/>
      <w:r w:rsidR="000E3808">
        <w:t xml:space="preserve"> when they worked together on the front for 6 months</w:t>
      </w:r>
      <w:r w:rsidR="00945ABB">
        <w:t xml:space="preserve">, </w:t>
      </w:r>
      <w:r w:rsidR="000E3808">
        <w:t>and he told Tonya about it</w:t>
      </w:r>
      <w:r w:rsidR="00EE1494">
        <w:t>,</w:t>
      </w:r>
      <w:r w:rsidR="007972E2">
        <w:t xml:space="preserve"> was a positive.</w:t>
      </w:r>
      <w:r w:rsidR="000E3808">
        <w:t xml:space="preserve"> But </w:t>
      </w:r>
      <w:r w:rsidR="007972E2">
        <w:t>adultery</w:t>
      </w:r>
      <w:r w:rsidR="000E3808">
        <w:t xml:space="preserve"> a few years later lead to </w:t>
      </w:r>
      <w:r w:rsidR="000E3808" w:rsidRPr="007972E2">
        <w:rPr>
          <w:i/>
          <w:iCs/>
        </w:rPr>
        <w:t>immediate</w:t>
      </w:r>
      <w:r w:rsidR="000E3808">
        <w:t xml:space="preserve"> anguish</w:t>
      </w:r>
      <w:r w:rsidR="00244E7B">
        <w:t>,</w:t>
      </w:r>
      <w:r w:rsidR="000E3808">
        <w:t xml:space="preserve"> </w:t>
      </w:r>
      <w:r w:rsidR="00244E7B">
        <w:t>interfering with his</w:t>
      </w:r>
      <w:r w:rsidR="000E3808">
        <w:t xml:space="preserve"> idyll </w:t>
      </w:r>
      <w:r w:rsidR="00F91AE1">
        <w:t xml:space="preserve">just </w:t>
      </w:r>
      <w:r w:rsidR="000E3808">
        <w:t xml:space="preserve">down the road with </w:t>
      </w:r>
      <w:r w:rsidR="007972E2">
        <w:t>pregnant</w:t>
      </w:r>
      <w:r w:rsidR="000E3808">
        <w:t xml:space="preserve"> wife, son, and father-in-law. </w:t>
      </w:r>
      <w:r w:rsidR="00945ABB">
        <w:t>Lara’s husband, Pasha, who started out idealistic</w:t>
      </w:r>
      <w:r w:rsidR="00F91AE1">
        <w:t>,</w:t>
      </w:r>
      <w:r w:rsidR="00945ABB">
        <w:t xml:space="preserve"> turned into</w:t>
      </w:r>
      <w:r w:rsidR="00F91AE1">
        <w:t xml:space="preserve"> </w:t>
      </w:r>
      <w:r w:rsidR="00945ABB">
        <w:t>the</w:t>
      </w:r>
      <w:r w:rsidR="00F91AE1">
        <w:t xml:space="preserve"> c</w:t>
      </w:r>
      <w:r w:rsidR="00945ABB">
        <w:t xml:space="preserve">ruel rogue </w:t>
      </w:r>
      <w:proofErr w:type="spellStart"/>
      <w:r w:rsidR="00945ABB">
        <w:t>Str</w:t>
      </w:r>
      <w:r w:rsidR="00F91AE1">
        <w:t>e</w:t>
      </w:r>
      <w:r w:rsidR="00945ABB">
        <w:t>inikov</w:t>
      </w:r>
      <w:proofErr w:type="spellEnd"/>
      <w:r w:rsidR="00F91AE1">
        <w:t xml:space="preserve"> who </w:t>
      </w:r>
      <w:r w:rsidR="00945ABB">
        <w:t xml:space="preserve">believed personal lives had to be </w:t>
      </w:r>
      <w:r w:rsidR="00F91AE1">
        <w:t>sacrificed</w:t>
      </w:r>
      <w:r w:rsidR="00945ABB">
        <w:t xml:space="preserve"> for the cause. </w:t>
      </w:r>
      <w:r w:rsidR="00F91AE1">
        <w:t xml:space="preserve">Dr. Z was a poet who went with the flow. 19 families are moved into their house in Moscow? Fine. </w:t>
      </w:r>
      <w:proofErr w:type="gramStart"/>
      <w:r w:rsidR="00F91AE1">
        <w:t>We’ll  move</w:t>
      </w:r>
      <w:proofErr w:type="gramEnd"/>
      <w:r w:rsidR="00F91AE1">
        <w:t xml:space="preserve"> to our country place and live off the land.</w:t>
      </w:r>
    </w:p>
    <w:p w14:paraId="5B771873" w14:textId="4CE3CBAF" w:rsidR="00DE0A58" w:rsidRDefault="00CF6253" w:rsidP="00CF6253">
      <w:pPr>
        <w:numPr>
          <w:ilvl w:val="0"/>
          <w:numId w:val="2"/>
        </w:numPr>
        <w:ind w:left="1008" w:right="864" w:hanging="360"/>
        <w:jc w:val="both"/>
      </w:pPr>
      <w:r>
        <w:t xml:space="preserve">    </w:t>
      </w:r>
      <w:r w:rsidRPr="00CF6253">
        <w:rPr>
          <w:rFonts w:ascii="Times New Roman Bold Italic" w:hAnsi="Times New Roman Bold Italic"/>
          <w:b/>
          <w:i/>
        </w:rPr>
        <w:t>The Queen’s Gambit</w:t>
      </w:r>
      <w:r>
        <w:t xml:space="preserve"> </w:t>
      </w:r>
      <w:r w:rsidRPr="00CF6253">
        <w:rPr>
          <w:rFonts w:ascii="Times New Roman Bold Italic" w:hAnsi="Times New Roman Bold Italic"/>
        </w:rPr>
        <w:t>©</w:t>
      </w:r>
      <w:r>
        <w:t>2020.</w:t>
      </w:r>
      <w:r w:rsidRPr="00CF6253">
        <w:rPr>
          <w:rFonts w:ascii="Times New Roman Bold Italic" w:hAnsi="Times New Roman Bold Italic"/>
        </w:rPr>
        <w:t xml:space="preserve"> </w:t>
      </w:r>
      <w:r>
        <w:t xml:space="preserve">Dir. Scott Frank. 7 episodes   Based on the 1983 novel by Walter </w:t>
      </w:r>
      <w:proofErr w:type="spellStart"/>
      <w:r>
        <w:t>Tevis</w:t>
      </w:r>
      <w:proofErr w:type="spellEnd"/>
      <w:r>
        <w:t>. Netflix</w:t>
      </w:r>
      <w:r w:rsidR="004412EC">
        <w:t>.</w:t>
      </w:r>
      <w:r>
        <w:t xml:space="preserve"> I binge-watched this in two sittings. </w:t>
      </w:r>
      <w:proofErr w:type="gramStart"/>
      <w:r>
        <w:t>It’s</w:t>
      </w:r>
      <w:proofErr w:type="gramEnd"/>
      <w:r>
        <w:t xml:space="preserve"> a fantasy, because women in the 1960s were not high up in the chess world. In </w:t>
      </w:r>
      <w:proofErr w:type="gramStart"/>
      <w:r>
        <w:t>fact</w:t>
      </w:r>
      <w:proofErr w:type="gramEnd"/>
      <w:r>
        <w:t xml:space="preserve"> I read that Beth was loosely modelled on Bobby Fis</w:t>
      </w:r>
      <w:r w:rsidR="007972E2">
        <w:t>c</w:t>
      </w:r>
      <w:r>
        <w:t>her! In the miniseries, the woman’s World Champion, a Russian, had never played a man in a tournament. Won 11 Emmys. 96% Likes on Rotten Tomatoes.</w:t>
      </w:r>
      <w:r w:rsidR="007972E2">
        <w:t xml:space="preserve"> </w:t>
      </w:r>
      <w:r>
        <w:t>The orphanage where Beth was introduced to chess in 1957</w:t>
      </w:r>
      <w:r w:rsidR="007972E2">
        <w:t xml:space="preserve"> </w:t>
      </w:r>
      <w:r>
        <w:t>dispensed tranquilizers to the kids until that was outlawed. Starring Anya Taylor-Joy as Beth Harmon.</w:t>
      </w:r>
    </w:p>
    <w:p w14:paraId="17C8FDCB" w14:textId="46279AB0" w:rsidR="00DE0A58" w:rsidRDefault="00CF6253" w:rsidP="00DE0A58">
      <w:pPr>
        <w:numPr>
          <w:ilvl w:val="0"/>
          <w:numId w:val="2"/>
        </w:numPr>
        <w:ind w:left="1008" w:right="864" w:hanging="360"/>
        <w:jc w:val="both"/>
      </w:pPr>
      <w:r>
        <w:t xml:space="preserve">  </w:t>
      </w:r>
      <w:r w:rsidR="00DE0A58">
        <w:t xml:space="preserve">  </w:t>
      </w:r>
      <w:r w:rsidR="00DE0A58" w:rsidRPr="00DE0A58">
        <w:rPr>
          <w:rFonts w:ascii="Times New Roman Bold Italic" w:hAnsi="Times New Roman Bold Italic"/>
          <w:b/>
          <w:i/>
        </w:rPr>
        <w:t xml:space="preserve">Antonia’s </w:t>
      </w:r>
      <w:proofErr w:type="gramStart"/>
      <w:r w:rsidR="00DE0A58" w:rsidRPr="00DE0A58">
        <w:rPr>
          <w:rFonts w:ascii="Times New Roman Bold Italic" w:hAnsi="Times New Roman Bold Italic"/>
          <w:b/>
          <w:i/>
        </w:rPr>
        <w:t xml:space="preserve">Line  </w:t>
      </w:r>
      <w:r w:rsidR="00DE0A58" w:rsidRPr="00DE0A58">
        <w:rPr>
          <w:rFonts w:ascii="Times New Roman Bold Italic" w:hAnsi="Times New Roman Bold Italic"/>
        </w:rPr>
        <w:t>©</w:t>
      </w:r>
      <w:proofErr w:type="gramEnd"/>
      <w:r w:rsidR="00DE0A58">
        <w:t xml:space="preserve">1995 Dir. Marleen </w:t>
      </w:r>
      <w:proofErr w:type="spellStart"/>
      <w:r w:rsidR="00DE0A58">
        <w:t>Gorris</w:t>
      </w:r>
      <w:proofErr w:type="spellEnd"/>
      <w:r w:rsidR="00DE0A58">
        <w:t xml:space="preserve">. 102 min. In Dutch with subtitles. A quirky feminist film that </w:t>
      </w:r>
      <w:proofErr w:type="gramStart"/>
      <w:r w:rsidR="00DE0A58">
        <w:t>fast</w:t>
      </w:r>
      <w:proofErr w:type="gramEnd"/>
      <w:r w:rsidR="00DE0A58">
        <w:t xml:space="preserve"> forwards through 50 years of Antonia’s life and descendants starting from when Antonia, widowed, returns </w:t>
      </w:r>
      <w:r w:rsidR="00B77040">
        <w:t xml:space="preserve">with her teenaged daughter, </w:t>
      </w:r>
      <w:r w:rsidR="00DE0A58">
        <w:t xml:space="preserve">after 20 years away, </w:t>
      </w:r>
      <w:r w:rsidR="00B77040">
        <w:t>to the rural village where she grew up</w:t>
      </w:r>
      <w:r w:rsidR="00DE0A58">
        <w:t xml:space="preserve">. Her difficult mother is dying. They stay on. Character actors populate the village. Oscar </w:t>
      </w:r>
      <w:proofErr w:type="gramStart"/>
      <w:r w:rsidR="00DE0A58">
        <w:t>for  Best</w:t>
      </w:r>
      <w:proofErr w:type="gramEnd"/>
      <w:r w:rsidR="00DE0A58">
        <w:t xml:space="preserve"> Foreign Film in 1996. Ebert gave </w:t>
      </w:r>
      <w:r w:rsidR="006F2785">
        <w:t xml:space="preserve">it </w:t>
      </w:r>
      <w:r w:rsidR="00B77040">
        <w:t>4*s</w:t>
      </w:r>
      <w:r w:rsidR="00DE0A58">
        <w:t>.  I liked the A’s mother</w:t>
      </w:r>
      <w:r w:rsidR="00B77040">
        <w:t>’s</w:t>
      </w:r>
      <w:r w:rsidR="00DE0A58">
        <w:t xml:space="preserve"> sing</w:t>
      </w:r>
      <w:r w:rsidR="00B77040">
        <w:t>ing scene</w:t>
      </w:r>
      <w:r w:rsidR="00DE0A58">
        <w:t xml:space="preserve">.  </w:t>
      </w:r>
    </w:p>
    <w:p w14:paraId="0453B981" w14:textId="50382E03" w:rsidR="002A007C" w:rsidRDefault="00DE0A58" w:rsidP="00DE0A58">
      <w:pPr>
        <w:numPr>
          <w:ilvl w:val="0"/>
          <w:numId w:val="2"/>
        </w:numPr>
        <w:ind w:left="1008" w:right="864" w:hanging="360"/>
        <w:jc w:val="both"/>
      </w:pPr>
      <w:r>
        <w:t xml:space="preserve">   </w:t>
      </w:r>
      <w:r w:rsidR="00B07D21" w:rsidRPr="00DE0A58">
        <w:rPr>
          <w:b/>
          <w:i/>
        </w:rPr>
        <w:t xml:space="preserve"> </w:t>
      </w:r>
      <w:r w:rsidR="00884131" w:rsidRPr="00DE0A58">
        <w:rPr>
          <w:b/>
          <w:i/>
        </w:rPr>
        <w:t xml:space="preserve">Into the Forest </w:t>
      </w:r>
      <w:r w:rsidR="004136AF" w:rsidRPr="00DE0A58">
        <w:rPr>
          <w:rFonts w:ascii="Times New Roman Bold Italic" w:hAnsi="Times New Roman Bold Italic"/>
        </w:rPr>
        <w:t>©</w:t>
      </w:r>
      <w:r w:rsidR="004136AF">
        <w:t>20</w:t>
      </w:r>
      <w:r w:rsidR="00884131">
        <w:t>15</w:t>
      </w:r>
      <w:r w:rsidR="00134A98">
        <w:t>.</w:t>
      </w:r>
      <w:r w:rsidR="00B07D21" w:rsidRPr="00DE0A58">
        <w:rPr>
          <w:rFonts w:ascii="Times New Roman Bold Italic" w:hAnsi="Times New Roman Bold Italic"/>
        </w:rPr>
        <w:t xml:space="preserve"> </w:t>
      </w:r>
      <w:r w:rsidR="000D26DA">
        <w:t>Dir</w:t>
      </w:r>
      <w:r w:rsidR="00B07D21">
        <w:t xml:space="preserve">. </w:t>
      </w:r>
      <w:r w:rsidR="00884131">
        <w:t xml:space="preserve">Patricia </w:t>
      </w:r>
      <w:proofErr w:type="spellStart"/>
      <w:r w:rsidR="00884131">
        <w:t>Rozema</w:t>
      </w:r>
      <w:proofErr w:type="spellEnd"/>
      <w:r w:rsidR="004136AF">
        <w:t>.</w:t>
      </w:r>
      <w:r w:rsidR="00B07D21">
        <w:t xml:space="preserve"> </w:t>
      </w:r>
      <w:r w:rsidR="000D26DA">
        <w:t>1</w:t>
      </w:r>
      <w:r w:rsidR="007F5D68">
        <w:t>1</w:t>
      </w:r>
      <w:r w:rsidR="00884131">
        <w:t>0</w:t>
      </w:r>
      <w:r w:rsidR="00BF28AD">
        <w:t xml:space="preserve"> </w:t>
      </w:r>
      <w:r w:rsidR="004136AF">
        <w:t>min.</w:t>
      </w:r>
      <w:r w:rsidR="002A007C">
        <w:t xml:space="preserve">, </w:t>
      </w:r>
      <w:r w:rsidR="00F509B7">
        <w:t xml:space="preserve">Canada. </w:t>
      </w:r>
      <w:r w:rsidR="003F0BAE">
        <w:t xml:space="preserve">Based on the </w:t>
      </w:r>
      <w:r w:rsidR="00F509B7">
        <w:t xml:space="preserve">1996 </w:t>
      </w:r>
      <w:r w:rsidR="003F0BAE">
        <w:t>boo</w:t>
      </w:r>
      <w:r w:rsidR="00F509B7">
        <w:t xml:space="preserve">k </w:t>
      </w:r>
      <w:r w:rsidR="003F0BAE">
        <w:t xml:space="preserve">by </w:t>
      </w:r>
      <w:r w:rsidR="00F509B7">
        <w:t xml:space="preserve">Jean </w:t>
      </w:r>
      <w:proofErr w:type="spellStart"/>
      <w:r w:rsidR="00F509B7">
        <w:t>Hegland</w:t>
      </w:r>
      <w:proofErr w:type="spellEnd"/>
      <w:r w:rsidR="00F509B7">
        <w:t>.</w:t>
      </w:r>
      <w:r w:rsidR="003F0BAE">
        <w:t xml:space="preserve"> </w:t>
      </w:r>
      <w:r w:rsidR="00F509B7">
        <w:t>w/ Elliot Page as Nell and Evan Rachel Wood as Eva</w:t>
      </w:r>
      <w:r w:rsidR="002A007C">
        <w:t xml:space="preserve">, </w:t>
      </w:r>
      <w:r w:rsidR="004F6BAF">
        <w:t xml:space="preserve">teenaged sisters </w:t>
      </w:r>
      <w:r w:rsidR="002A007C">
        <w:t xml:space="preserve">who </w:t>
      </w:r>
      <w:r w:rsidR="004F6BAF">
        <w:t>live with their wonderful father in a beautiful modern house in the forest. The electricity</w:t>
      </w:r>
      <w:r w:rsidR="002A007C">
        <w:t xml:space="preserve"> and internet go out</w:t>
      </w:r>
      <w:r w:rsidR="004F6BAF">
        <w:t xml:space="preserve">. </w:t>
      </w:r>
      <w:proofErr w:type="gramStart"/>
      <w:r w:rsidR="004F6BAF">
        <w:t>There’s</w:t>
      </w:r>
      <w:proofErr w:type="gramEnd"/>
      <w:r w:rsidR="004F6BAF">
        <w:t xml:space="preserve"> no gas at the gas station, but the father is resourceful until he has an accident and dies. Nell’s b.f. shows up by foot and bicycle. They consult books about how to forage. Eva gets raped by a guy who then steals their car. After 15 months their house i</w:t>
      </w:r>
      <w:r w:rsidR="00212D08">
        <w:t>s</w:t>
      </w:r>
      <w:r w:rsidR="004F6BAF">
        <w:t xml:space="preserve"> falling apart and one of the sisters is pregnant. </w:t>
      </w:r>
      <w:proofErr w:type="gramStart"/>
      <w:r w:rsidR="004F6BAF">
        <w:t>I’ll</w:t>
      </w:r>
      <w:proofErr w:type="gramEnd"/>
      <w:r w:rsidR="004F6BAF">
        <w:t xml:space="preserve"> stop there</w:t>
      </w:r>
      <w:r w:rsidR="006F2785">
        <w:t>.</w:t>
      </w:r>
    </w:p>
    <w:p w14:paraId="6A9BF9B0" w14:textId="244779AA" w:rsidR="002A007C" w:rsidRDefault="004F6BAF" w:rsidP="002A007C">
      <w:pPr>
        <w:numPr>
          <w:ilvl w:val="0"/>
          <w:numId w:val="2"/>
        </w:numPr>
        <w:ind w:left="1008" w:right="864" w:hanging="360"/>
        <w:jc w:val="both"/>
      </w:pPr>
      <w:r>
        <w:t xml:space="preserve">. </w:t>
      </w:r>
      <w:r w:rsidR="004412EC">
        <w:rPr>
          <w:rFonts w:ascii="Times New Roman Bold Italic" w:hAnsi="Times New Roman Bold Italic"/>
          <w:b/>
          <w:i/>
        </w:rPr>
        <w:t xml:space="preserve"> </w:t>
      </w:r>
      <w:r w:rsidR="002A007C" w:rsidRPr="002A007C">
        <w:rPr>
          <w:rFonts w:ascii="Times New Roman Bold Italic" w:hAnsi="Times New Roman Bold Italic"/>
          <w:b/>
          <w:i/>
        </w:rPr>
        <w:t>Happy Valley</w:t>
      </w:r>
      <w:r w:rsidR="002A007C">
        <w:t xml:space="preserve"> </w:t>
      </w:r>
      <w:r w:rsidR="002A007C" w:rsidRPr="002A007C">
        <w:rPr>
          <w:rFonts w:ascii="Times New Roman Bold Italic" w:hAnsi="Times New Roman Bold Italic"/>
        </w:rPr>
        <w:t>©</w:t>
      </w:r>
      <w:r w:rsidR="002A007C">
        <w:t>2014. Season 1,</w:t>
      </w:r>
      <w:r w:rsidR="004412EC">
        <w:t xml:space="preserve"> </w:t>
      </w:r>
      <w:r w:rsidR="002A007C">
        <w:t xml:space="preserve">2 DVDs. BBC. Netflix. Starring Sarah Lancashire as Sgt. Catherine </w:t>
      </w:r>
      <w:proofErr w:type="spellStart"/>
      <w:r w:rsidR="002A007C">
        <w:t>Cawood</w:t>
      </w:r>
      <w:proofErr w:type="spellEnd"/>
      <w:r w:rsidR="002A007C">
        <w:t xml:space="preserve"> of Halifax,</w:t>
      </w:r>
      <w:r w:rsidR="004412EC">
        <w:t xml:space="preserve"> </w:t>
      </w:r>
      <w:r w:rsidR="002A007C">
        <w:t>West Yorkshire</w:t>
      </w:r>
      <w:r w:rsidR="00B77040">
        <w:t xml:space="preserve">. </w:t>
      </w:r>
      <w:r w:rsidR="002A007C">
        <w:t>James Norton plays the criminal she brings down. Catherine</w:t>
      </w:r>
      <w:r w:rsidR="006F2785">
        <w:t>,</w:t>
      </w:r>
      <w:r w:rsidR="002A007C">
        <w:t xml:space="preserve"> </w:t>
      </w:r>
      <w:r w:rsidR="006F2785">
        <w:t>47,</w:t>
      </w:r>
      <w:r w:rsidR="002A007C">
        <w:t xml:space="preserve"> is raising a grandson. She still communicates with her ex (the grandfather), who is i</w:t>
      </w:r>
      <w:r w:rsidR="006F2785">
        <w:t>n</w:t>
      </w:r>
      <w:r w:rsidR="002A007C">
        <w:t xml:space="preserve"> an</w:t>
      </w:r>
      <w:r w:rsidR="00B77040">
        <w:t>o</w:t>
      </w:r>
      <w:r w:rsidR="002A007C">
        <w:t xml:space="preserve">ther relationship.  </w:t>
      </w:r>
      <w:proofErr w:type="gramStart"/>
      <w:r w:rsidR="006F2785">
        <w:t>It’s</w:t>
      </w:r>
      <w:proofErr w:type="gramEnd"/>
      <w:r w:rsidR="006F2785">
        <w:t xml:space="preserve"> called Happy Valley because of drugs. </w:t>
      </w:r>
      <w:r w:rsidR="002A007C">
        <w:t xml:space="preserve"> </w:t>
      </w:r>
    </w:p>
    <w:p w14:paraId="0C4E43D2" w14:textId="0B13328D" w:rsidR="007F5D68" w:rsidRPr="00212D08" w:rsidRDefault="00F94179" w:rsidP="00FE5F91">
      <w:pPr>
        <w:numPr>
          <w:ilvl w:val="0"/>
          <w:numId w:val="2"/>
        </w:numPr>
        <w:ind w:left="1008" w:right="864" w:hanging="360"/>
        <w:jc w:val="both"/>
      </w:pPr>
      <w:r>
        <w:t xml:space="preserve"> </w:t>
      </w:r>
      <w:r w:rsidR="00FE5F91">
        <w:t xml:space="preserve">  </w:t>
      </w:r>
      <w:r w:rsidR="00212D08">
        <w:rPr>
          <w:rFonts w:ascii="Times New Roman Bold Italic" w:hAnsi="Times New Roman Bold Italic"/>
          <w:b/>
          <w:i/>
        </w:rPr>
        <w:t xml:space="preserve">Mare of </w:t>
      </w:r>
      <w:proofErr w:type="spellStart"/>
      <w:r w:rsidR="00212D08">
        <w:rPr>
          <w:rFonts w:ascii="Times New Roman Bold Italic" w:hAnsi="Times New Roman Bold Italic"/>
          <w:b/>
          <w:i/>
        </w:rPr>
        <w:t>Easttown</w:t>
      </w:r>
      <w:proofErr w:type="spellEnd"/>
      <w:r w:rsidR="00212D08">
        <w:rPr>
          <w:rFonts w:ascii="Times New Roman Bold Italic" w:hAnsi="Times New Roman Bold Italic"/>
          <w:b/>
          <w:i/>
        </w:rPr>
        <w:t xml:space="preserve"> </w:t>
      </w:r>
      <w:r w:rsidR="00FE5F91" w:rsidRPr="00FE5F91">
        <w:rPr>
          <w:rFonts w:ascii="Times New Roman Bold Italic" w:hAnsi="Times New Roman Bold Italic"/>
        </w:rPr>
        <w:t>©</w:t>
      </w:r>
      <w:r w:rsidR="00FE5F91">
        <w:t>20</w:t>
      </w:r>
      <w:r w:rsidR="005E0988">
        <w:t>21</w:t>
      </w:r>
      <w:r w:rsidR="00FE5F91">
        <w:t xml:space="preserve">. </w:t>
      </w:r>
      <w:r w:rsidR="00FE5F91" w:rsidRPr="00212D08">
        <w:t>Dir.</w:t>
      </w:r>
      <w:r w:rsidR="00212D08" w:rsidRPr="00212D08">
        <w:t xml:space="preserve"> Craig Zobel Terrific </w:t>
      </w:r>
      <w:proofErr w:type="gramStart"/>
      <w:r w:rsidR="00212D08" w:rsidRPr="00212D08">
        <w:t>7 part</w:t>
      </w:r>
      <w:proofErr w:type="gramEnd"/>
      <w:r w:rsidR="00212D08" w:rsidRPr="00212D08">
        <w:t xml:space="preserve"> drama </w:t>
      </w:r>
      <w:r w:rsidR="00212D08">
        <w:t xml:space="preserve">set in a </w:t>
      </w:r>
      <w:r w:rsidR="006F2785">
        <w:t xml:space="preserve">fictional working class </w:t>
      </w:r>
      <w:r w:rsidR="00212D08">
        <w:t>Pennsylvania</w:t>
      </w:r>
      <w:r w:rsidR="006F2785">
        <w:t xml:space="preserve"> </w:t>
      </w:r>
      <w:r w:rsidR="005E0988">
        <w:t xml:space="preserve">town. </w:t>
      </w:r>
      <w:r w:rsidR="00212D08">
        <w:t xml:space="preserve"> Kate Winslet </w:t>
      </w:r>
      <w:r w:rsidR="005E0988">
        <w:t xml:space="preserve">plays </w:t>
      </w:r>
      <w:r w:rsidR="00EE1494">
        <w:t>d</w:t>
      </w:r>
      <w:r w:rsidR="005E0988">
        <w:t>etective</w:t>
      </w:r>
      <w:r w:rsidR="00212D08">
        <w:t xml:space="preserve"> </w:t>
      </w:r>
      <w:r w:rsidR="00EE1494">
        <w:t xml:space="preserve">sergeant </w:t>
      </w:r>
      <w:r w:rsidR="00212D08">
        <w:t>Mare</w:t>
      </w:r>
      <w:r w:rsidR="006F2785">
        <w:t>,</w:t>
      </w:r>
      <w:r w:rsidR="005E0988">
        <w:t xml:space="preserve"> who knows everybody </w:t>
      </w:r>
      <w:r w:rsidR="006F2785">
        <w:t xml:space="preserve">in town </w:t>
      </w:r>
      <w:r w:rsidR="005E0988">
        <w:t>and has her own domestic complications. HBO, b</w:t>
      </w:r>
      <w:r w:rsidR="00DC0E4D">
        <w:t>ut I got it at th</w:t>
      </w:r>
      <w:r w:rsidR="005E0988">
        <w:t>e library.</w:t>
      </w:r>
      <w:r w:rsidR="009279C6">
        <w:t xml:space="preserve"> </w:t>
      </w:r>
      <w:proofErr w:type="gramStart"/>
      <w:r w:rsidR="00EE1494">
        <w:t>Basically</w:t>
      </w:r>
      <w:proofErr w:type="gramEnd"/>
      <w:r w:rsidR="00194A28">
        <w:t xml:space="preserve"> a</w:t>
      </w:r>
      <w:r w:rsidR="0024100A">
        <w:t xml:space="preserve">n American remake </w:t>
      </w:r>
      <w:r w:rsidR="00194A28">
        <w:t xml:space="preserve">of </w:t>
      </w:r>
      <w:r w:rsidR="0024100A" w:rsidRPr="0024100A">
        <w:rPr>
          <w:rFonts w:ascii="Times New Roman Bold Italic" w:hAnsi="Times New Roman Bold Italic"/>
          <w:b/>
          <w:i/>
        </w:rPr>
        <w:t>H</w:t>
      </w:r>
      <w:r w:rsidR="00194A28" w:rsidRPr="0024100A">
        <w:rPr>
          <w:rFonts w:ascii="Times New Roman Bold Italic" w:hAnsi="Times New Roman Bold Italic"/>
          <w:b/>
          <w:i/>
        </w:rPr>
        <w:t xml:space="preserve">appy </w:t>
      </w:r>
      <w:r w:rsidR="0024100A" w:rsidRPr="0024100A">
        <w:rPr>
          <w:rFonts w:ascii="Times New Roman Bold Italic" w:hAnsi="Times New Roman Bold Italic"/>
          <w:b/>
          <w:i/>
        </w:rPr>
        <w:t>V</w:t>
      </w:r>
      <w:r w:rsidR="00194A28" w:rsidRPr="0024100A">
        <w:rPr>
          <w:rFonts w:ascii="Times New Roman Bold Italic" w:hAnsi="Times New Roman Bold Italic"/>
          <w:b/>
          <w:i/>
        </w:rPr>
        <w:t>alley</w:t>
      </w:r>
      <w:r w:rsidR="00194A28">
        <w:t xml:space="preserve">, though I watched </w:t>
      </w:r>
      <w:r w:rsidR="00194A28" w:rsidRPr="00194A28">
        <w:rPr>
          <w:b/>
          <w:bCs/>
          <w:i/>
          <w:iCs/>
        </w:rPr>
        <w:t>Mare</w:t>
      </w:r>
      <w:r w:rsidR="00194A28">
        <w:t xml:space="preserve"> first. </w:t>
      </w:r>
      <w:r w:rsidR="0024100A">
        <w:t xml:space="preserve">I loved them both. </w:t>
      </w:r>
    </w:p>
    <w:p w14:paraId="3AECCAD1" w14:textId="6B9C88C4" w:rsidR="0024100A" w:rsidRDefault="00B07D21" w:rsidP="002A007C">
      <w:pPr>
        <w:numPr>
          <w:ilvl w:val="0"/>
          <w:numId w:val="2"/>
        </w:numPr>
        <w:ind w:left="1008" w:right="864" w:hanging="360"/>
        <w:jc w:val="both"/>
      </w:pPr>
      <w:bookmarkStart w:id="0" w:name="_Hlk499740302"/>
      <w:bookmarkStart w:id="1" w:name="_Hlk499748014"/>
      <w:r>
        <w:rPr>
          <w:rFonts w:ascii="Times New Roman Bold Italic" w:hAnsi="Times New Roman Bold Italic"/>
          <w:b/>
          <w:i/>
        </w:rPr>
        <w:t xml:space="preserve">    </w:t>
      </w:r>
      <w:r w:rsidR="00FB2BF2">
        <w:rPr>
          <w:rFonts w:ascii="Times New Roman Bold Italic" w:hAnsi="Times New Roman Bold Italic"/>
          <w:b/>
          <w:i/>
        </w:rPr>
        <w:t>Belgravia</w:t>
      </w:r>
      <w:r w:rsidR="00BF792E">
        <w:t xml:space="preserve"> </w:t>
      </w:r>
      <w:r w:rsidR="00BF792E" w:rsidRPr="00BF792E">
        <w:rPr>
          <w:rFonts w:ascii="Times New Roman Bold Italic" w:hAnsi="Times New Roman Bold Italic"/>
        </w:rPr>
        <w:t>©</w:t>
      </w:r>
      <w:r w:rsidR="00FB2BF2">
        <w:t>2020</w:t>
      </w:r>
      <w:r w:rsidR="00134A98">
        <w:t>.</w:t>
      </w:r>
      <w:r w:rsidR="00BF792E" w:rsidRPr="00BF792E">
        <w:rPr>
          <w:rFonts w:ascii="Times New Roman Bold Italic" w:hAnsi="Times New Roman Bold Italic"/>
        </w:rPr>
        <w:t xml:space="preserve"> </w:t>
      </w:r>
      <w:r w:rsidR="00BF792E">
        <w:t>Di</w:t>
      </w:r>
      <w:bookmarkEnd w:id="0"/>
      <w:r w:rsidR="000456BA">
        <w:t>r</w:t>
      </w:r>
      <w:r w:rsidR="00816F9E">
        <w:t>.</w:t>
      </w:r>
      <w:r w:rsidR="00FB2BF2">
        <w:t xml:space="preserve"> John Alexander</w:t>
      </w:r>
      <w:r w:rsidR="00B539F9">
        <w:t xml:space="preserve">. </w:t>
      </w:r>
      <w:r w:rsidR="00194A28">
        <w:t>6</w:t>
      </w:r>
      <w:r w:rsidR="00B539F9">
        <w:t xml:space="preserve"> </w:t>
      </w:r>
      <w:r w:rsidR="00194A28">
        <w:t>episodes</w:t>
      </w:r>
      <w:r w:rsidR="00FB2BF2">
        <w:t xml:space="preserve">, 2 </w:t>
      </w:r>
      <w:r w:rsidR="00194A28">
        <w:t>DVD</w:t>
      </w:r>
      <w:r w:rsidR="00FB2BF2">
        <w:t>s.</w:t>
      </w:r>
      <w:bookmarkEnd w:id="1"/>
      <w:r w:rsidR="00FB2BF2">
        <w:t xml:space="preserve"> Opens </w:t>
      </w:r>
      <w:r w:rsidR="00740DFD">
        <w:t>with</w:t>
      </w:r>
      <w:r w:rsidR="00FB2BF2">
        <w:t xml:space="preserve"> the ball the night before the Battle of Waterloo (1815). Sophia Trenchant is in love with </w:t>
      </w:r>
      <w:r w:rsidR="004412EC">
        <w:t xml:space="preserve">dashing young </w:t>
      </w:r>
      <w:r w:rsidR="00E875D7">
        <w:t xml:space="preserve">Edmond Brockenhurst, </w:t>
      </w:r>
      <w:r w:rsidR="004412EC">
        <w:t>who dies in battle</w:t>
      </w:r>
      <w:r w:rsidR="00E875D7">
        <w:t xml:space="preserve">. Sophie dies in childbirth, sheltered from scandal. Her father places her newborn son with a clergyman, Benjamin Pope. 26 years later Anne Trenchant, the most level-headed character in the series, played by Tamsin Greig, tells Lady Brockenhurst about her grandson. Lady B </w:t>
      </w:r>
      <w:r w:rsidR="00194A28">
        <w:t xml:space="preserve">(Caroline) </w:t>
      </w:r>
      <w:r w:rsidR="00E875D7">
        <w:t>is played by Harriet Walter (stepsister of my old colleague</w:t>
      </w:r>
      <w:r w:rsidR="00194A28">
        <w:t xml:space="preserve"> Liz</w:t>
      </w:r>
      <w:r w:rsidR="00E875D7">
        <w:t>)</w:t>
      </w:r>
      <w:r w:rsidR="00194A28">
        <w:t>. All the other heirs are feckless. Tom Wilkerson plays the Earl of Brockenhurst. Based on the novel by Julian Fellowes</w:t>
      </w:r>
      <w:r w:rsidR="00740DFD">
        <w:t xml:space="preserve"> (Downton Abbey)</w:t>
      </w:r>
      <w:r w:rsidR="00194A28">
        <w:t xml:space="preserve">, who writes strong women. </w:t>
      </w:r>
      <w:r w:rsidRPr="002A007C">
        <w:rPr>
          <w:rFonts w:ascii="Times New Roman Bold Italic" w:hAnsi="Times New Roman Bold Italic"/>
          <w:b/>
          <w:i/>
        </w:rPr>
        <w:t xml:space="preserve"> </w:t>
      </w:r>
    </w:p>
    <w:p w14:paraId="5A5F056B" w14:textId="5A459AE8" w:rsidR="004E5E89" w:rsidRPr="004E5E89" w:rsidRDefault="00B07D21" w:rsidP="002B2B37">
      <w:pPr>
        <w:numPr>
          <w:ilvl w:val="0"/>
          <w:numId w:val="2"/>
        </w:numPr>
        <w:ind w:left="1008" w:right="864" w:hanging="360"/>
        <w:jc w:val="both"/>
      </w:pPr>
      <w:r>
        <w:rPr>
          <w:rFonts w:ascii="Times New Roman Bold Italic" w:hAnsi="Times New Roman Bold Italic"/>
          <w:b/>
          <w:i/>
        </w:rPr>
        <w:t xml:space="preserve">    </w:t>
      </w:r>
      <w:r w:rsidR="00750C23">
        <w:rPr>
          <w:rFonts w:ascii="Times New Roman Bold Italic" w:hAnsi="Times New Roman Bold Italic"/>
          <w:b/>
          <w:i/>
        </w:rPr>
        <w:t>C</w:t>
      </w:r>
      <w:r w:rsidR="009632FC">
        <w:rPr>
          <w:rFonts w:ascii="Times New Roman Bold Italic" w:hAnsi="Times New Roman Bold Italic"/>
          <w:b/>
          <w:i/>
        </w:rPr>
        <w:t>ODA</w:t>
      </w:r>
      <w:r w:rsidR="00BE5BAF">
        <w:rPr>
          <w:rFonts w:ascii="Times New Roman Bold Italic" w:hAnsi="Times New Roman Bold Italic"/>
          <w:b/>
          <w:i/>
        </w:rPr>
        <w:t xml:space="preserve"> </w:t>
      </w:r>
      <w:bookmarkStart w:id="2" w:name="_Hlk121482178"/>
      <w:r w:rsidR="00147480" w:rsidRPr="00BF792E">
        <w:rPr>
          <w:rFonts w:ascii="Times New Roman Bold Italic" w:hAnsi="Times New Roman Bold Italic"/>
        </w:rPr>
        <w:t>©</w:t>
      </w:r>
      <w:proofErr w:type="gramStart"/>
      <w:r w:rsidR="00750C23">
        <w:t>2021</w:t>
      </w:r>
      <w:r w:rsidR="00147480">
        <w:t xml:space="preserve"> </w:t>
      </w:r>
      <w:r w:rsidR="00F96E68">
        <w:t xml:space="preserve"> </w:t>
      </w:r>
      <w:bookmarkEnd w:id="2"/>
      <w:r w:rsidR="003B3D71">
        <w:t>Dir.</w:t>
      </w:r>
      <w:proofErr w:type="gramEnd"/>
      <w:r w:rsidR="00F96E68">
        <w:t xml:space="preserve"> </w:t>
      </w:r>
      <w:r w:rsidR="00750C23">
        <w:t xml:space="preserve">Sian </w:t>
      </w:r>
      <w:proofErr w:type="spellStart"/>
      <w:r w:rsidR="00750C23">
        <w:t>Hede</w:t>
      </w:r>
      <w:r w:rsidR="00740DFD">
        <w:t>r</w:t>
      </w:r>
      <w:proofErr w:type="spellEnd"/>
      <w:r w:rsidR="00740DFD">
        <w:t>.</w:t>
      </w:r>
      <w:r w:rsidR="00750C23">
        <w:t xml:space="preserve"> </w:t>
      </w:r>
      <w:r w:rsidR="00F96E68">
        <w:t xml:space="preserve"> </w:t>
      </w:r>
      <w:r w:rsidR="00750C23">
        <w:t>111</w:t>
      </w:r>
      <w:r w:rsidR="000A5A21">
        <w:t xml:space="preserve"> min</w:t>
      </w:r>
      <w:r w:rsidR="00750C23">
        <w:t xml:space="preserve">. Oscar for Best Picture, Best Adapted Screenplay, Best Supporting Actor (Troy </w:t>
      </w:r>
      <w:proofErr w:type="spellStart"/>
      <w:r w:rsidR="00750C23">
        <w:t>Kotsur</w:t>
      </w:r>
      <w:proofErr w:type="spellEnd"/>
      <w:r w:rsidR="00210F18">
        <w:t>, who is deaf, plays Frank Rossi</w:t>
      </w:r>
      <w:r w:rsidR="00750C23">
        <w:t xml:space="preserve">). </w:t>
      </w:r>
      <w:r w:rsidR="009632FC">
        <w:t>Apple+. A</w:t>
      </w:r>
      <w:r w:rsidR="00B539F9">
        <w:t xml:space="preserve"> </w:t>
      </w:r>
      <w:r w:rsidR="009632FC">
        <w:t xml:space="preserve">remake of the </w:t>
      </w:r>
      <w:proofErr w:type="gramStart"/>
      <w:r w:rsidR="009632FC">
        <w:t>2014  film</w:t>
      </w:r>
      <w:proofErr w:type="gramEnd"/>
      <w:r w:rsidR="009632FC">
        <w:t xml:space="preserve">  </w:t>
      </w:r>
      <w:r w:rsidR="009632FC" w:rsidRPr="009632FC">
        <w:rPr>
          <w:rFonts w:ascii="Times New Roman Bold Italic" w:hAnsi="Times New Roman Bold Italic"/>
          <w:b/>
          <w:i/>
        </w:rPr>
        <w:t xml:space="preserve">La </w:t>
      </w:r>
      <w:proofErr w:type="spellStart"/>
      <w:r w:rsidR="009632FC" w:rsidRPr="009632FC">
        <w:rPr>
          <w:rFonts w:ascii="Times New Roman Bold Italic" w:hAnsi="Times New Roman Bold Italic"/>
          <w:b/>
          <w:i/>
        </w:rPr>
        <w:t>Famille</w:t>
      </w:r>
      <w:proofErr w:type="spellEnd"/>
      <w:r w:rsidR="009632FC">
        <w:t xml:space="preserve"> </w:t>
      </w:r>
      <w:proofErr w:type="spellStart"/>
      <w:r w:rsidR="009632FC" w:rsidRPr="00FF5F51">
        <w:rPr>
          <w:b/>
          <w:bCs/>
          <w:i/>
          <w:iCs/>
          <w:color w:val="202122"/>
          <w:szCs w:val="21"/>
          <w:shd w:val="clear" w:color="auto" w:fill="FFFFFF"/>
        </w:rPr>
        <w:t>Bélier</w:t>
      </w:r>
      <w:proofErr w:type="spellEnd"/>
      <w:r w:rsidR="009632FC" w:rsidRPr="009632FC">
        <w:t>.</w:t>
      </w:r>
      <w:r w:rsidR="009632FC" w:rsidRPr="009632FC">
        <w:rPr>
          <w:rFonts w:ascii="Arial" w:hAnsi="Arial" w:cs="Arial"/>
          <w:color w:val="202122"/>
          <w:sz w:val="21"/>
          <w:szCs w:val="21"/>
          <w:shd w:val="clear" w:color="auto" w:fill="FFFFFF"/>
        </w:rPr>
        <w:t xml:space="preserve"> </w:t>
      </w:r>
      <w:r w:rsidR="00C63BB9">
        <w:t xml:space="preserve">Emilia Jones plays Ruby Rossi, the titular Child </w:t>
      </w:r>
      <w:r w:rsidR="00B539F9">
        <w:t>o</w:t>
      </w:r>
      <w:r w:rsidR="00C63BB9">
        <w:t xml:space="preserve">f Deaf Adults, and sole member of </w:t>
      </w:r>
      <w:r w:rsidR="00B539F9">
        <w:t>the Rossi</w:t>
      </w:r>
      <w:r w:rsidR="00740DFD">
        <w:t xml:space="preserve"> family</w:t>
      </w:r>
      <w:r w:rsidR="00C63BB9">
        <w:t xml:space="preserve"> who can hear. They speak </w:t>
      </w:r>
      <w:r w:rsidR="00210F18">
        <w:t>ASL</w:t>
      </w:r>
      <w:r w:rsidR="00C63BB9">
        <w:t>. Ruby is their interpreter. Ruby attends high school</w:t>
      </w:r>
      <w:r w:rsidR="00210F18">
        <w:t xml:space="preserve"> in Gloucester, MA, </w:t>
      </w:r>
      <w:proofErr w:type="gramStart"/>
      <w:r w:rsidR="00C63BB9">
        <w:t>and also</w:t>
      </w:r>
      <w:proofErr w:type="gramEnd"/>
      <w:r w:rsidR="00C63BB9">
        <w:t xml:space="preserve"> helps on the family fishing trawler.  She wants to go to </w:t>
      </w:r>
      <w:r w:rsidR="00210F18">
        <w:t>the Berklee School of Music</w:t>
      </w:r>
      <w:r w:rsidR="00C63BB9">
        <w:t xml:space="preserve">, but her family needs her. </w:t>
      </w:r>
      <w:r w:rsidR="00210F18">
        <w:t xml:space="preserve"> </w:t>
      </w:r>
      <w:proofErr w:type="spellStart"/>
      <w:r w:rsidR="00210F18">
        <w:t>Marlee</w:t>
      </w:r>
      <w:proofErr w:type="spellEnd"/>
      <w:r w:rsidR="00210F18">
        <w:t xml:space="preserve"> Matlin plays Ruby’s mother. </w:t>
      </w:r>
      <w:r w:rsidR="004412EC">
        <w:t>Ruby’s</w:t>
      </w:r>
      <w:r w:rsidR="00210F18">
        <w:t xml:space="preserve"> older </w:t>
      </w:r>
      <w:r w:rsidR="00B539F9">
        <w:t>b</w:t>
      </w:r>
      <w:r w:rsidR="00210F18">
        <w:t>rother Leo is also played by a deaf actor, Daniel Durant. Ruby’s b</w:t>
      </w:r>
      <w:r w:rsidR="004412EC">
        <w:t>oyfriend</w:t>
      </w:r>
      <w:r w:rsidR="00210F18">
        <w:t xml:space="preserve"> is bowled over by the sexual openness of </w:t>
      </w:r>
      <w:r w:rsidR="00B539F9">
        <w:t>Ruby’s family.</w:t>
      </w:r>
    </w:p>
    <w:p w14:paraId="2A58702A" w14:textId="1C167627" w:rsidR="00F149B8" w:rsidRDefault="00B00074" w:rsidP="00C00B08">
      <w:pPr>
        <w:numPr>
          <w:ilvl w:val="0"/>
          <w:numId w:val="2"/>
        </w:numPr>
        <w:ind w:left="1008" w:right="864" w:hanging="360"/>
        <w:jc w:val="both"/>
      </w:pPr>
      <w:r>
        <w:rPr>
          <w:rFonts w:ascii="Times New Roman Bold Italic" w:hAnsi="Times New Roman Bold Italic"/>
          <w:b/>
          <w:i/>
        </w:rPr>
        <w:t xml:space="preserve">    </w:t>
      </w:r>
      <w:r w:rsidR="00210F18">
        <w:rPr>
          <w:rFonts w:ascii="Times New Roman Bold Italic" w:hAnsi="Times New Roman Bold Italic"/>
          <w:b/>
          <w:i/>
        </w:rPr>
        <w:t xml:space="preserve">Bad </w:t>
      </w:r>
      <w:r w:rsidR="00762BCF">
        <w:rPr>
          <w:rFonts w:ascii="Times New Roman Bold Italic" w:hAnsi="Times New Roman Bold Italic"/>
          <w:b/>
          <w:i/>
        </w:rPr>
        <w:t>Education</w:t>
      </w:r>
      <w:r w:rsidR="004E5E89">
        <w:rPr>
          <w:rFonts w:ascii="Times New Roman Bold Italic" w:hAnsi="Times New Roman Bold Italic"/>
          <w:b/>
          <w:i/>
        </w:rPr>
        <w:t>.</w:t>
      </w:r>
      <w:r w:rsidR="00722FAD">
        <w:rPr>
          <w:rFonts w:ascii="Times New Roman Bold Italic" w:hAnsi="Times New Roman Bold Italic"/>
          <w:b/>
          <w:i/>
        </w:rPr>
        <w:t xml:space="preserve"> </w:t>
      </w:r>
      <w:r w:rsidR="00B77040" w:rsidRPr="004E5E89">
        <w:rPr>
          <w:rFonts w:ascii="Times New Roman Bold Italic" w:hAnsi="Times New Roman Bold Italic"/>
        </w:rPr>
        <w:t>©</w:t>
      </w:r>
      <w:r w:rsidR="00B77040">
        <w:t xml:space="preserve">2019. </w:t>
      </w:r>
      <w:r w:rsidR="00D12330">
        <w:t xml:space="preserve">Dir. </w:t>
      </w:r>
      <w:r w:rsidR="006A373E">
        <w:t>Cory Finley</w:t>
      </w:r>
      <w:r w:rsidR="00D12330">
        <w:t xml:space="preserve">. </w:t>
      </w:r>
      <w:r w:rsidR="006A373E">
        <w:t xml:space="preserve">108 min. Based on </w:t>
      </w:r>
      <w:r w:rsidR="006A373E" w:rsidRPr="00B77040">
        <w:rPr>
          <w:i/>
          <w:iCs/>
        </w:rPr>
        <w:t>The Bad Superintendent</w:t>
      </w:r>
      <w:r w:rsidR="006A373E">
        <w:rPr>
          <w:b/>
          <w:bCs/>
          <w:i/>
          <w:iCs/>
        </w:rPr>
        <w:t xml:space="preserve">, </w:t>
      </w:r>
      <w:r w:rsidR="006A373E">
        <w:t xml:space="preserve">a 2004 </w:t>
      </w:r>
      <w:r w:rsidR="00B95370">
        <w:t>New York Magazine article</w:t>
      </w:r>
      <w:r w:rsidR="006A373E">
        <w:t xml:space="preserve"> by reporter Robert </w:t>
      </w:r>
      <w:proofErr w:type="spellStart"/>
      <w:r w:rsidR="006A373E">
        <w:t>Kolker</w:t>
      </w:r>
      <w:proofErr w:type="spellEnd"/>
      <w:r w:rsidR="006A373E">
        <w:t xml:space="preserve">. Allison Janney plays Pam </w:t>
      </w:r>
      <w:proofErr w:type="spellStart"/>
      <w:r w:rsidR="006A373E">
        <w:t>Glucker</w:t>
      </w:r>
      <w:proofErr w:type="spellEnd"/>
      <w:r w:rsidR="006A373E">
        <w:t xml:space="preserve">, </w:t>
      </w:r>
      <w:r w:rsidR="00B95370">
        <w:t>A</w:t>
      </w:r>
      <w:r w:rsidR="006A373E">
        <w:t>ssistant</w:t>
      </w:r>
      <w:r w:rsidR="00B95370">
        <w:t xml:space="preserve"> Superintend</w:t>
      </w:r>
      <w:r w:rsidR="009D65DC">
        <w:t>e</w:t>
      </w:r>
      <w:r w:rsidR="00B95370">
        <w:t>nt</w:t>
      </w:r>
      <w:r w:rsidR="006A373E">
        <w:t>. Geraldine Viswanathan plays Rach</w:t>
      </w:r>
      <w:r w:rsidR="00B95370">
        <w:t>e</w:t>
      </w:r>
      <w:r w:rsidR="006A373E">
        <w:t>l, the student investig</w:t>
      </w:r>
      <w:r w:rsidR="00B95370">
        <w:t>a</w:t>
      </w:r>
      <w:r w:rsidR="006A373E">
        <w:t xml:space="preserve">tive reporter who broke the </w:t>
      </w:r>
      <w:r w:rsidR="00B95370">
        <w:t xml:space="preserve">embezzlement </w:t>
      </w:r>
      <w:r w:rsidR="006A373E">
        <w:t>story.</w:t>
      </w:r>
      <w:r w:rsidR="00B95370">
        <w:t xml:space="preserve"> At </w:t>
      </w:r>
      <w:proofErr w:type="gramStart"/>
      <w:r w:rsidR="00B95370">
        <w:t>first</w:t>
      </w:r>
      <w:proofErr w:type="gramEnd"/>
      <w:r w:rsidR="00B95370">
        <w:t xml:space="preserve"> we see Dr. </w:t>
      </w:r>
      <w:r w:rsidR="00B77040">
        <w:t xml:space="preserve">Frank </w:t>
      </w:r>
      <w:proofErr w:type="spellStart"/>
      <w:r w:rsidR="00B95370">
        <w:t>Tassone</w:t>
      </w:r>
      <w:proofErr w:type="spellEnd"/>
      <w:r w:rsidR="00B95370">
        <w:t xml:space="preserve"> ideally, as the public saw him</w:t>
      </w:r>
      <w:r w:rsidR="009D65DC">
        <w:t>. Under Frank and Pam, Roslyn became the 4</w:t>
      </w:r>
      <w:r w:rsidR="009D65DC" w:rsidRPr="009D65DC">
        <w:rPr>
          <w:vertAlign w:val="superscript"/>
        </w:rPr>
        <w:t>th</w:t>
      </w:r>
      <w:r w:rsidR="009D65DC">
        <w:t xml:space="preserve"> ranked public </w:t>
      </w:r>
      <w:proofErr w:type="spellStart"/>
      <w:r w:rsidR="009D65DC">
        <w:t>h.s.</w:t>
      </w:r>
      <w:proofErr w:type="spellEnd"/>
      <w:r w:rsidR="009D65DC">
        <w:t xml:space="preserve"> in the US. </w:t>
      </w:r>
      <w:r w:rsidR="00B95370">
        <w:t xml:space="preserve">Later we see him two-timing his b.f. of 33 years, and coming down hard on Pam when </w:t>
      </w:r>
      <w:proofErr w:type="gramStart"/>
      <w:r w:rsidR="00B95370">
        <w:t>she’s</w:t>
      </w:r>
      <w:proofErr w:type="gramEnd"/>
      <w:r w:rsidR="00B95370">
        <w:t xml:space="preserve"> caught first. </w:t>
      </w:r>
      <w:r w:rsidR="009D65DC">
        <w:t xml:space="preserve">The real Frank </w:t>
      </w:r>
      <w:proofErr w:type="spellStart"/>
      <w:r w:rsidR="009D65DC">
        <w:t>Tassone</w:t>
      </w:r>
      <w:proofErr w:type="spellEnd"/>
      <w:r w:rsidR="009D65DC">
        <w:t xml:space="preserve"> spoke admirably of </w:t>
      </w:r>
      <w:r w:rsidR="00F45B86">
        <w:t xml:space="preserve">Hugh </w:t>
      </w:r>
      <w:r w:rsidR="009D65DC">
        <w:t>Jackman’s portrayal of him. He denies the Las Vegas b.f. was an ex-student of his. (</w:t>
      </w:r>
      <w:r w:rsidR="005B1A0C">
        <w:t>W</w:t>
      </w:r>
      <w:r w:rsidR="009D65DC">
        <w:t xml:space="preserve">hy gratuitously throw </w:t>
      </w:r>
      <w:r w:rsidR="00F45B86">
        <w:t>that in?)</w:t>
      </w:r>
    </w:p>
    <w:p w14:paraId="031BB3B8" w14:textId="3FDFF258" w:rsidR="00F149B8" w:rsidRPr="00F149B8" w:rsidRDefault="009D65DC" w:rsidP="00F149B8">
      <w:pPr>
        <w:numPr>
          <w:ilvl w:val="0"/>
          <w:numId w:val="2"/>
        </w:numPr>
        <w:ind w:left="1008" w:right="864" w:hanging="360"/>
        <w:jc w:val="both"/>
      </w:pPr>
      <w:r>
        <w:t xml:space="preserve"> </w:t>
      </w:r>
      <w:bookmarkStart w:id="3" w:name="_Hlk26801088"/>
      <w:r w:rsidR="00F149B8" w:rsidRPr="00F149B8">
        <w:rPr>
          <w:rFonts w:ascii="Times New Roman Bold Italic" w:hAnsi="Times New Roman Bold Italic"/>
          <w:b/>
          <w:i/>
        </w:rPr>
        <w:t xml:space="preserve">Lean on </w:t>
      </w:r>
      <w:proofErr w:type="gramStart"/>
      <w:r w:rsidR="00F149B8" w:rsidRPr="00F149B8">
        <w:rPr>
          <w:rFonts w:ascii="Times New Roman Bold Italic" w:hAnsi="Times New Roman Bold Italic"/>
          <w:b/>
          <w:i/>
        </w:rPr>
        <w:t xml:space="preserve">Me  </w:t>
      </w:r>
      <w:r w:rsidR="00F149B8" w:rsidRPr="00F149B8">
        <w:rPr>
          <w:rFonts w:ascii="Times New Roman Bold Italic" w:hAnsi="Times New Roman Bold Italic"/>
        </w:rPr>
        <w:t>©</w:t>
      </w:r>
      <w:proofErr w:type="gramEnd"/>
      <w:r w:rsidR="00F149B8">
        <w:t>1989. Dir</w:t>
      </w:r>
      <w:r w:rsidR="00F45B86">
        <w:t xml:space="preserve">. </w:t>
      </w:r>
      <w:r w:rsidR="00F149B8">
        <w:t>John G. Avildsen. 108 min</w:t>
      </w:r>
      <w:bookmarkEnd w:id="3"/>
      <w:r w:rsidR="00F149B8">
        <w:t>. Written by Michael Schiffer. Based on a true story. Joe Lewis Clark was an inner</w:t>
      </w:r>
      <w:r w:rsidR="00F45B86">
        <w:t>-</w:t>
      </w:r>
      <w:r w:rsidR="00F149B8">
        <w:t>city high school prin</w:t>
      </w:r>
      <w:r w:rsidR="00740DFD">
        <w:t>c</w:t>
      </w:r>
      <w:r w:rsidR="00F149B8">
        <w:t>ipal in Paterson N</w:t>
      </w:r>
      <w:r w:rsidR="00740DFD">
        <w:t>J</w:t>
      </w:r>
      <w:r w:rsidR="00F149B8">
        <w:t xml:space="preserve"> in the late 1960s. As </w:t>
      </w:r>
      <w:r w:rsidR="00F45B86">
        <w:t>an ex-</w:t>
      </w:r>
      <w:r w:rsidR="00F149B8">
        <w:t>teacher</w:t>
      </w:r>
      <w:r w:rsidR="00F45B86">
        <w:t>—I did 5 years--</w:t>
      </w:r>
      <w:r w:rsidR="00F149B8">
        <w:t xml:space="preserve">I can appreciate the problem and Mr. Clark’s accomplishment. </w:t>
      </w:r>
      <w:proofErr w:type="gramStart"/>
      <w:r w:rsidR="00F149B8">
        <w:t>Also</w:t>
      </w:r>
      <w:proofErr w:type="gramEnd"/>
      <w:r w:rsidR="00F149B8">
        <w:t xml:space="preserve"> I appreciate the complaints of his critics. </w:t>
      </w:r>
      <w:r w:rsidR="007969AC">
        <w:t xml:space="preserve">He “lost it” a few times. </w:t>
      </w:r>
      <w:r w:rsidR="00F149B8" w:rsidRPr="00F149B8">
        <w:rPr>
          <w:iCs/>
        </w:rPr>
        <w:t xml:space="preserve">Joe Clark is played by Morgan Freeman.  Lynne </w:t>
      </w:r>
      <w:proofErr w:type="spellStart"/>
      <w:r w:rsidR="00F149B8" w:rsidRPr="00F149B8">
        <w:rPr>
          <w:iCs/>
        </w:rPr>
        <w:t>Thigpin</w:t>
      </w:r>
      <w:proofErr w:type="spellEnd"/>
      <w:r w:rsidR="00F149B8" w:rsidRPr="00F149B8">
        <w:rPr>
          <w:iCs/>
        </w:rPr>
        <w:t xml:space="preserve"> plays the activist mother whose teenager was one of the 300 “bad apples” expelled to save the 2700 who needed to learn basic skills.</w:t>
      </w:r>
      <w:r w:rsidR="007969AC">
        <w:rPr>
          <w:iCs/>
        </w:rPr>
        <w:t xml:space="preserve"> Jermaine Hopkins plays freshman Thomas </w:t>
      </w:r>
      <w:proofErr w:type="spellStart"/>
      <w:r w:rsidR="007969AC">
        <w:rPr>
          <w:iCs/>
        </w:rPr>
        <w:t>Sams</w:t>
      </w:r>
      <w:proofErr w:type="spellEnd"/>
      <w:r w:rsidR="007969AC">
        <w:rPr>
          <w:iCs/>
        </w:rPr>
        <w:t xml:space="preserve">. </w:t>
      </w:r>
    </w:p>
    <w:p w14:paraId="05F8EE7F" w14:textId="744C3FB9" w:rsidR="00F149B8" w:rsidRDefault="00F149B8" w:rsidP="00F149B8">
      <w:pPr>
        <w:numPr>
          <w:ilvl w:val="0"/>
          <w:numId w:val="2"/>
        </w:numPr>
        <w:ind w:left="1008" w:right="864" w:hanging="360"/>
        <w:jc w:val="both"/>
      </w:pPr>
      <w:r w:rsidRPr="00F149B8">
        <w:rPr>
          <w:rFonts w:ascii="Times New Roman Bold Italic" w:hAnsi="Times New Roman Bold Italic"/>
          <w:b/>
          <w:i/>
        </w:rPr>
        <w:t xml:space="preserve">A 2 </w:t>
      </w:r>
      <w:proofErr w:type="spellStart"/>
      <w:r w:rsidRPr="00F149B8">
        <w:rPr>
          <w:rFonts w:ascii="Times New Roman Bold Italic" w:hAnsi="Times New Roman Bold Italic"/>
          <w:b/>
          <w:i/>
        </w:rPr>
        <w:t>hr</w:t>
      </w:r>
      <w:proofErr w:type="spellEnd"/>
      <w:r w:rsidRPr="00F149B8">
        <w:rPr>
          <w:rFonts w:ascii="Times New Roman Bold Italic" w:hAnsi="Times New Roman Bold Italic"/>
          <w:b/>
          <w:i/>
        </w:rPr>
        <w:t xml:space="preserve"> Interview with Ann Cooper </w:t>
      </w:r>
      <w:proofErr w:type="gramStart"/>
      <w:r w:rsidRPr="00F149B8">
        <w:rPr>
          <w:rFonts w:ascii="Times New Roman Bold Italic" w:hAnsi="Times New Roman Bold Italic"/>
          <w:b/>
          <w:i/>
        </w:rPr>
        <w:t xml:space="preserve">Hickman </w:t>
      </w:r>
      <w:r>
        <w:t xml:space="preserve"> </w:t>
      </w:r>
      <w:r w:rsidR="00F45B86" w:rsidRPr="00BF792E">
        <w:rPr>
          <w:rFonts w:ascii="Times New Roman Bold Italic" w:hAnsi="Times New Roman Bold Italic"/>
        </w:rPr>
        <w:t>©</w:t>
      </w:r>
      <w:proofErr w:type="gramEnd"/>
      <w:r w:rsidR="00F45B86">
        <w:t xml:space="preserve">2013  </w:t>
      </w:r>
      <w:r w:rsidR="007969AC">
        <w:t xml:space="preserve">Dir. </w:t>
      </w:r>
      <w:r w:rsidR="00F45B86">
        <w:t xml:space="preserve">Eric </w:t>
      </w:r>
      <w:proofErr w:type="spellStart"/>
      <w:r w:rsidR="00F45B86">
        <w:t>Breitenbach</w:t>
      </w:r>
      <w:proofErr w:type="spellEnd"/>
      <w:r w:rsidR="00F45B86">
        <w:t>.</w:t>
      </w:r>
      <w:r w:rsidRPr="00F149B8">
        <w:rPr>
          <w:rFonts w:ascii="Times New Roman Bold Italic" w:hAnsi="Times New Roman Bold Italic"/>
          <w:bCs/>
          <w:iCs/>
        </w:rPr>
        <w:t xml:space="preserve"> </w:t>
      </w:r>
      <w:r>
        <w:t>Unpublished and unedited, but wonderful. Eric is a director</w:t>
      </w:r>
      <w:r w:rsidR="007969AC">
        <w:t xml:space="preserve"> of relea</w:t>
      </w:r>
      <w:r w:rsidR="00C12D68">
        <w:t>s</w:t>
      </w:r>
      <w:r w:rsidR="007969AC">
        <w:t>ed films</w:t>
      </w:r>
      <w:r w:rsidR="00C12D68">
        <w:t xml:space="preserve"> on PBS</w:t>
      </w:r>
      <w:r w:rsidR="007969AC">
        <w:t xml:space="preserve">. </w:t>
      </w:r>
      <w:r>
        <w:t xml:space="preserve"> He was</w:t>
      </w:r>
      <w:r w:rsidR="00F45B86">
        <w:t xml:space="preserve"> planning</w:t>
      </w:r>
      <w:r>
        <w:t xml:space="preserve"> a film about his friend Bob Cooper. To this end he interviewed Bob’s sister.  Ann (1949-2021) was such a good interviewe</w:t>
      </w:r>
      <w:r w:rsidR="00F45B86">
        <w:t>e</w:t>
      </w:r>
      <w:r w:rsidR="007969AC">
        <w:t>!</w:t>
      </w:r>
      <w:r>
        <w:t xml:space="preserve">  She re-created the family dynamics, religion, and milieu i</w:t>
      </w:r>
      <w:r w:rsidR="007969AC">
        <w:t>n</w:t>
      </w:r>
      <w:r>
        <w:t xml:space="preserve"> Sutton W</w:t>
      </w:r>
      <w:r w:rsidR="00C12D68">
        <w:t>V</w:t>
      </w:r>
      <w:r>
        <w:t xml:space="preserve">. Bob and Ann’s parents were teachers. She describes their family camping trips, representative incidents, and the terrible accident at the end of 1967, always loving and supportive of her parents and Bob. There are no </w:t>
      </w:r>
      <w:r w:rsidR="00F45B86">
        <w:t>fumbles.</w:t>
      </w:r>
    </w:p>
    <w:p w14:paraId="44D3B022" w14:textId="3EE8279F" w:rsidR="007E49B8" w:rsidRPr="00120B6A" w:rsidRDefault="009D65DC" w:rsidP="00F149B8">
      <w:pPr>
        <w:numPr>
          <w:ilvl w:val="0"/>
          <w:numId w:val="2"/>
        </w:numPr>
        <w:ind w:left="1008" w:right="864" w:hanging="360"/>
        <w:jc w:val="both"/>
      </w:pPr>
      <w:r w:rsidRPr="00F149B8">
        <w:rPr>
          <w:rFonts w:ascii="Times New Roman Bold Italic" w:hAnsi="Times New Roman Bold Italic"/>
          <w:b/>
          <w:i/>
        </w:rPr>
        <w:lastRenderedPageBreak/>
        <w:t>The Windermere Children</w:t>
      </w:r>
      <w:r w:rsidR="00722FAD" w:rsidRPr="00F149B8">
        <w:rPr>
          <w:rFonts w:ascii="Times New Roman Bold Italic" w:hAnsi="Times New Roman Bold Italic"/>
          <w:b/>
          <w:i/>
        </w:rPr>
        <w:t xml:space="preserve"> </w:t>
      </w:r>
      <w:bookmarkStart w:id="4" w:name="_Hlk120799484"/>
      <w:r w:rsidR="00AF18FF" w:rsidRPr="00F149B8">
        <w:rPr>
          <w:rFonts w:ascii="Times New Roman Bold Italic" w:hAnsi="Times New Roman Bold Italic"/>
        </w:rPr>
        <w:t>©</w:t>
      </w:r>
      <w:r w:rsidR="00AF18FF">
        <w:t>20</w:t>
      </w:r>
      <w:r w:rsidR="00722FAD">
        <w:t>20</w:t>
      </w:r>
      <w:r w:rsidR="00C12D68">
        <w:t xml:space="preserve">. </w:t>
      </w:r>
      <w:r w:rsidR="00120B6A">
        <w:t>Dir. Michael Samuels</w:t>
      </w:r>
      <w:bookmarkEnd w:id="4"/>
      <w:r w:rsidR="00C12D68">
        <w:t>. 88 min.</w:t>
      </w:r>
      <w:r w:rsidR="00120B6A">
        <w:t xml:space="preserve"> 2 Library DVDs. Dramatizes the arrival of 300 young concentration camp survivors to the Lake District.</w:t>
      </w:r>
      <w:r w:rsidR="005B1A0C">
        <w:t xml:space="preserve"> </w:t>
      </w:r>
      <w:r w:rsidR="00120B6A">
        <w:t xml:space="preserve">They stayed there for 4 months, then </w:t>
      </w:r>
      <w:r w:rsidR="005B1A0C">
        <w:t xml:space="preserve">were </w:t>
      </w:r>
      <w:r w:rsidR="00120B6A">
        <w:t>place</w:t>
      </w:r>
      <w:r w:rsidR="005B1A0C">
        <w:t>d</w:t>
      </w:r>
      <w:r w:rsidR="00120B6A">
        <w:t xml:space="preserve"> throughout the UK.</w:t>
      </w:r>
      <w:r w:rsidR="005B1A0C">
        <w:t xml:space="preserve"> </w:t>
      </w:r>
      <w:r w:rsidR="00120B6A">
        <w:t>This dovetailed with a non-fiction book I read</w:t>
      </w:r>
      <w:r w:rsidR="007969AC">
        <w:t>,</w:t>
      </w:r>
      <w:r w:rsidR="00120B6A">
        <w:t xml:space="preserve"> </w:t>
      </w:r>
      <w:r w:rsidR="00120B6A" w:rsidRPr="00F149B8">
        <w:rPr>
          <w:b/>
          <w:bCs/>
          <w:i/>
          <w:iCs/>
        </w:rPr>
        <w:t>Mala’s Cat</w:t>
      </w:r>
      <w:r w:rsidR="00120B6A" w:rsidRPr="00F149B8">
        <w:rPr>
          <w:bCs/>
          <w:iCs/>
        </w:rPr>
        <w:t>. Mala also got to England, where she lived in hostels for a</w:t>
      </w:r>
      <w:r w:rsidR="00C12D68">
        <w:rPr>
          <w:bCs/>
          <w:iCs/>
        </w:rPr>
        <w:t xml:space="preserve"> </w:t>
      </w:r>
      <w:r w:rsidR="00120B6A" w:rsidRPr="00F149B8">
        <w:rPr>
          <w:bCs/>
          <w:iCs/>
        </w:rPr>
        <w:t>while</w:t>
      </w:r>
      <w:r w:rsidR="005B1A0C" w:rsidRPr="00F149B8">
        <w:rPr>
          <w:bCs/>
          <w:iCs/>
        </w:rPr>
        <w:t>,</w:t>
      </w:r>
      <w:r w:rsidR="00120B6A" w:rsidRPr="00F149B8">
        <w:rPr>
          <w:bCs/>
          <w:iCs/>
        </w:rPr>
        <w:t xml:space="preserve"> </w:t>
      </w:r>
      <w:r w:rsidR="00C2353F">
        <w:rPr>
          <w:bCs/>
          <w:iCs/>
        </w:rPr>
        <w:t>learned</w:t>
      </w:r>
      <w:r w:rsidR="00120B6A" w:rsidRPr="00F149B8">
        <w:rPr>
          <w:bCs/>
          <w:iCs/>
        </w:rPr>
        <w:t xml:space="preserve"> English</w:t>
      </w:r>
      <w:r w:rsidR="007969AC">
        <w:rPr>
          <w:bCs/>
          <w:iCs/>
        </w:rPr>
        <w:t>,</w:t>
      </w:r>
      <w:r w:rsidR="00120B6A" w:rsidRPr="00F149B8">
        <w:rPr>
          <w:bCs/>
          <w:iCs/>
        </w:rPr>
        <w:t xml:space="preserve"> </w:t>
      </w:r>
      <w:r w:rsidR="00C2353F">
        <w:rPr>
          <w:bCs/>
          <w:iCs/>
        </w:rPr>
        <w:t>&amp;</w:t>
      </w:r>
      <w:r w:rsidR="00120B6A" w:rsidRPr="00F149B8">
        <w:rPr>
          <w:bCs/>
          <w:iCs/>
        </w:rPr>
        <w:t xml:space="preserve"> </w:t>
      </w:r>
      <w:r w:rsidR="00C2353F">
        <w:rPr>
          <w:bCs/>
          <w:iCs/>
        </w:rPr>
        <w:t xml:space="preserve">was </w:t>
      </w:r>
      <w:r w:rsidR="00120B6A" w:rsidRPr="00F149B8">
        <w:rPr>
          <w:bCs/>
          <w:iCs/>
        </w:rPr>
        <w:t xml:space="preserve">introduced to British families. Mala, </w:t>
      </w:r>
      <w:r w:rsidR="005B1A0C" w:rsidRPr="00F149B8">
        <w:rPr>
          <w:bCs/>
          <w:iCs/>
        </w:rPr>
        <w:t>like</w:t>
      </w:r>
      <w:r w:rsidR="00120B6A" w:rsidRPr="00F149B8">
        <w:rPr>
          <w:bCs/>
          <w:iCs/>
        </w:rPr>
        <w:t xml:space="preserve"> the young people in this movie, was always trying to find relatives who had survived. The second DVD showed archival photos of the group,</w:t>
      </w:r>
      <w:r w:rsidR="005B1A0C" w:rsidRPr="00F149B8">
        <w:rPr>
          <w:bCs/>
          <w:iCs/>
        </w:rPr>
        <w:t xml:space="preserve"> </w:t>
      </w:r>
      <w:r w:rsidR="00120B6A" w:rsidRPr="00F149B8">
        <w:rPr>
          <w:bCs/>
          <w:iCs/>
        </w:rPr>
        <w:t xml:space="preserve">for example in Prague before departure. Then at a reunion in 2019 in Prague they re-created that photo. We get statements from nonagenarians. </w:t>
      </w:r>
      <w:r w:rsidR="00BB5B06" w:rsidRPr="00F149B8">
        <w:rPr>
          <w:bCs/>
          <w:iCs/>
        </w:rPr>
        <w:t xml:space="preserve">One was an Olympian. Several had been knighted. Most had grandchildren. One was a dentist. </w:t>
      </w:r>
      <w:r w:rsidR="005B1A0C" w:rsidRPr="00F149B8">
        <w:rPr>
          <w:bCs/>
          <w:iCs/>
        </w:rPr>
        <w:t>Several entrepreneurs employed many.</w:t>
      </w:r>
    </w:p>
    <w:p w14:paraId="72E9FE6E" w14:textId="190EBC64" w:rsidR="00DE0A58" w:rsidRDefault="009515C3" w:rsidP="009515C3">
      <w:pPr>
        <w:numPr>
          <w:ilvl w:val="0"/>
          <w:numId w:val="2"/>
        </w:numPr>
        <w:ind w:left="1008" w:right="864" w:hanging="360"/>
      </w:pPr>
      <w:r>
        <w:rPr>
          <w:b/>
          <w:bCs/>
          <w:i/>
          <w:iCs/>
        </w:rPr>
        <w:t xml:space="preserve">Belfast </w:t>
      </w:r>
      <w:r w:rsidRPr="00F149B8">
        <w:rPr>
          <w:rFonts w:ascii="Times New Roman Bold Italic" w:hAnsi="Times New Roman Bold Italic"/>
        </w:rPr>
        <w:t>©</w:t>
      </w:r>
      <w:r>
        <w:t xml:space="preserve">2021. </w:t>
      </w:r>
      <w:proofErr w:type="spellStart"/>
      <w:r>
        <w:t>Dir.</w:t>
      </w:r>
      <w:r w:rsidR="001A1ABA">
        <w:t>Kenneth</w:t>
      </w:r>
      <w:proofErr w:type="spellEnd"/>
      <w:r w:rsidR="001A1ABA">
        <w:t xml:space="preserve"> Branagh. </w:t>
      </w:r>
      <w:r w:rsidR="00C12D68">
        <w:t xml:space="preserve">98 min. </w:t>
      </w:r>
      <w:r w:rsidR="001A1ABA">
        <w:t xml:space="preserve">Set in 1969 in the eponymous city. </w:t>
      </w:r>
      <w:r w:rsidR="00820372">
        <w:t>Memoir.</w:t>
      </w:r>
      <w:r w:rsidR="001A1ABA">
        <w:t xml:space="preserve"> Branagh’s family was Protestant working class.</w:t>
      </w:r>
      <w:r w:rsidR="00820372">
        <w:t xml:space="preserve"> </w:t>
      </w:r>
      <w:r w:rsidR="001A1ABA">
        <w:t xml:space="preserve">The father had to go to England to find work, </w:t>
      </w:r>
      <w:r w:rsidR="007969AC">
        <w:t>visiting on</w:t>
      </w:r>
      <w:r w:rsidR="001A1ABA">
        <w:t xml:space="preserve"> occasional weekends. </w:t>
      </w:r>
      <w:r w:rsidR="00820372">
        <w:t xml:space="preserve">Cousins and loving grandparents are close. </w:t>
      </w:r>
      <w:r w:rsidR="001A1ABA">
        <w:t xml:space="preserve">It was a mixed neighborhood, the children played together. And then things changed. The teenaged son </w:t>
      </w:r>
      <w:r w:rsidR="007969AC">
        <w:t>was pressured to participate</w:t>
      </w:r>
      <w:r w:rsidR="001A1ABA">
        <w:t xml:space="preserve">. The father wanted to emigrate. At first the mother resisted, until </w:t>
      </w:r>
      <w:r w:rsidR="00820372">
        <w:t>th</w:t>
      </w:r>
      <w:r w:rsidR="007969AC">
        <w:t>ings</w:t>
      </w:r>
      <w:r w:rsidR="001A1ABA">
        <w:t xml:space="preserve"> got worse. </w:t>
      </w:r>
      <w:r w:rsidR="00820372">
        <w:t xml:space="preserve">Barricades went up. 8-yr-old </w:t>
      </w:r>
      <w:r w:rsidR="001A1ABA">
        <w:t>Buddy</w:t>
      </w:r>
      <w:r w:rsidR="00820372">
        <w:t xml:space="preserve"> (Jude Hill)</w:t>
      </w:r>
      <w:r w:rsidR="001A1ABA">
        <w:t xml:space="preserve"> joi</w:t>
      </w:r>
      <w:r w:rsidR="00820372">
        <w:t>ned</w:t>
      </w:r>
      <w:r w:rsidR="001A1ABA">
        <w:t xml:space="preserve"> in looting.  During that year the grandfather</w:t>
      </w:r>
      <w:r w:rsidR="00820372">
        <w:t xml:space="preserve"> </w:t>
      </w:r>
      <w:r w:rsidR="00FF5F51">
        <w:t>(Ciar</w:t>
      </w:r>
      <w:r w:rsidR="00FF5F51" w:rsidRPr="00FF5F51">
        <w:rPr>
          <w:color w:val="444444"/>
          <w:szCs w:val="20"/>
          <w:shd w:val="clear" w:color="auto" w:fill="FFFFFF"/>
        </w:rPr>
        <w:t>á</w:t>
      </w:r>
      <w:r w:rsidR="00FF5F51">
        <w:t>n Hinds)</w:t>
      </w:r>
      <w:r w:rsidR="001A1ABA">
        <w:t xml:space="preserve"> died. The movie ends with the family </w:t>
      </w:r>
      <w:r w:rsidR="00820372">
        <w:t>departing for</w:t>
      </w:r>
      <w:r w:rsidR="001A1ABA">
        <w:t xml:space="preserve"> England, leaving the gra</w:t>
      </w:r>
      <w:r w:rsidR="00820372">
        <w:t>nny</w:t>
      </w:r>
      <w:r w:rsidR="001A1ABA">
        <w:t xml:space="preserve"> (Judi Dench)</w:t>
      </w:r>
      <w:r w:rsidR="00820372">
        <w:t>.</w:t>
      </w:r>
      <w:r w:rsidR="001A1ABA">
        <w:t xml:space="preserve"> </w:t>
      </w:r>
      <w:r w:rsidR="005A21B7">
        <w:t xml:space="preserve">Music by Van Morrison. </w:t>
      </w:r>
    </w:p>
    <w:p w14:paraId="760B87CD" w14:textId="16A45DDE" w:rsidR="000059CE" w:rsidRDefault="00151CDC" w:rsidP="0085104C">
      <w:pPr>
        <w:numPr>
          <w:ilvl w:val="0"/>
          <w:numId w:val="2"/>
        </w:numPr>
        <w:ind w:left="1008" w:right="864" w:hanging="360"/>
        <w:jc w:val="both"/>
      </w:pPr>
      <w:r>
        <w:rPr>
          <w:rFonts w:ascii="Times New Roman Bold Italic" w:hAnsi="Times New Roman Bold Italic"/>
          <w:b/>
          <w:i/>
        </w:rPr>
        <w:t xml:space="preserve">The Wipers </w:t>
      </w:r>
      <w:proofErr w:type="gramStart"/>
      <w:r>
        <w:rPr>
          <w:rFonts w:ascii="Times New Roman Bold Italic" w:hAnsi="Times New Roman Bold Italic"/>
          <w:b/>
          <w:i/>
        </w:rPr>
        <w:t>Times</w:t>
      </w:r>
      <w:r w:rsidR="009E06EB" w:rsidRPr="00AF18FF">
        <w:rPr>
          <w:rFonts w:ascii="Times New Roman Bold Italic" w:hAnsi="Times New Roman Bold Italic"/>
        </w:rPr>
        <w:t xml:space="preserve"> </w:t>
      </w:r>
      <w:bookmarkStart w:id="5" w:name="_Hlk499643289"/>
      <w:r w:rsidR="00B31C7D">
        <w:rPr>
          <w:rFonts w:ascii="Times New Roman Bold Italic" w:hAnsi="Times New Roman Bold Italic"/>
        </w:rPr>
        <w:t xml:space="preserve"> </w:t>
      </w:r>
      <w:r w:rsidR="009E06EB" w:rsidRPr="00AF18FF">
        <w:rPr>
          <w:rFonts w:ascii="Times New Roman Bold Italic" w:hAnsi="Times New Roman Bold Italic"/>
        </w:rPr>
        <w:t>©</w:t>
      </w:r>
      <w:bookmarkEnd w:id="5"/>
      <w:proofErr w:type="gramEnd"/>
      <w:r w:rsidR="00FC34DE">
        <w:t>20</w:t>
      </w:r>
      <w:r w:rsidR="00A80B80">
        <w:t>1</w:t>
      </w:r>
      <w:r>
        <w:t>3</w:t>
      </w:r>
      <w:r w:rsidR="00C1717C">
        <w:t>.</w:t>
      </w:r>
      <w:r w:rsidR="007928C5">
        <w:t xml:space="preserve"> </w:t>
      </w:r>
      <w:r w:rsidR="009E06EB">
        <w:t>Dir</w:t>
      </w:r>
      <w:r w:rsidR="00E8663C">
        <w:t>.</w:t>
      </w:r>
      <w:r w:rsidR="009E06EB">
        <w:t xml:space="preserve"> </w:t>
      </w:r>
      <w:r>
        <w:t xml:space="preserve">Andy De </w:t>
      </w:r>
      <w:proofErr w:type="spellStart"/>
      <w:r>
        <w:t>Emmony</w:t>
      </w:r>
      <w:proofErr w:type="spellEnd"/>
      <w:r w:rsidR="00FC34DE">
        <w:t xml:space="preserve">. </w:t>
      </w:r>
      <w:r>
        <w:t>92</w:t>
      </w:r>
      <w:r w:rsidR="003D0599">
        <w:t xml:space="preserve"> min</w:t>
      </w:r>
      <w:r w:rsidR="0023792F">
        <w:t xml:space="preserve">. </w:t>
      </w:r>
      <w:r w:rsidR="009B2695">
        <w:t xml:space="preserve"> </w:t>
      </w:r>
      <w:r w:rsidR="00B31C7D">
        <w:t xml:space="preserve">True story of a satirical newspaper published on the front at Ypres 1916-18.  Conveys the horrors of WW I, yet </w:t>
      </w:r>
      <w:r w:rsidR="005923CE">
        <w:t xml:space="preserve">leavened </w:t>
      </w:r>
      <w:r w:rsidR="00B31C7D">
        <w:t xml:space="preserve">with British humor. </w:t>
      </w:r>
      <w:r w:rsidR="00B4542B">
        <w:t xml:space="preserve">Weather report 5 to 1 Mist, 8 to 1 Chlorine. </w:t>
      </w:r>
    </w:p>
    <w:p w14:paraId="3B8D0AE8" w14:textId="25AFA42E" w:rsidR="00533149" w:rsidRDefault="00B4542B" w:rsidP="0085104C">
      <w:pPr>
        <w:numPr>
          <w:ilvl w:val="0"/>
          <w:numId w:val="2"/>
        </w:numPr>
        <w:ind w:left="1008" w:right="864" w:hanging="360"/>
        <w:jc w:val="both"/>
      </w:pPr>
      <w:r>
        <w:rPr>
          <w:b/>
          <w:i/>
        </w:rPr>
        <w:t xml:space="preserve">Keep Sweet: Pray and Obey </w:t>
      </w:r>
      <w:r w:rsidR="00763DAD" w:rsidRPr="00BF792E">
        <w:rPr>
          <w:rFonts w:ascii="Times New Roman Bold Italic" w:hAnsi="Times New Roman Bold Italic"/>
        </w:rPr>
        <w:t>©</w:t>
      </w:r>
      <w:r w:rsidR="00763DAD">
        <w:t>20</w:t>
      </w:r>
      <w:r w:rsidR="001C6FE0">
        <w:t>2</w:t>
      </w:r>
      <w:r>
        <w:t>2</w:t>
      </w:r>
      <w:r w:rsidR="00D21790">
        <w:t xml:space="preserve">. </w:t>
      </w:r>
      <w:r w:rsidR="00763DAD">
        <w:t>Dir</w:t>
      </w:r>
      <w:r>
        <w:t>ectors</w:t>
      </w:r>
      <w:r w:rsidR="00C12D68">
        <w:t xml:space="preserve"> </w:t>
      </w:r>
      <w:r>
        <w:t>Rachel Dretzin and Grace McNally.</w:t>
      </w:r>
      <w:r w:rsidR="00414DB8">
        <w:t xml:space="preserve"> </w:t>
      </w:r>
      <w:r>
        <w:t>192</w:t>
      </w:r>
      <w:r w:rsidR="00414639">
        <w:t xml:space="preserve"> min.</w:t>
      </w:r>
      <w:r w:rsidR="009B2695">
        <w:t xml:space="preserve"> B</w:t>
      </w:r>
      <w:r>
        <w:t>ased on the 2014 non-fiction book by Rebecca Muss</w:t>
      </w:r>
      <w:r w:rsidR="00F0673A">
        <w:t>e</w:t>
      </w:r>
      <w:r>
        <w:t xml:space="preserve">r </w:t>
      </w:r>
      <w:proofErr w:type="gramStart"/>
      <w:r w:rsidRPr="00B4542B">
        <w:rPr>
          <w:rFonts w:ascii="Times New Roman Bold Italic" w:hAnsi="Times New Roman Bold Italic"/>
          <w:b/>
          <w:i/>
        </w:rPr>
        <w:t>The</w:t>
      </w:r>
      <w:proofErr w:type="gramEnd"/>
      <w:r w:rsidRPr="00B4542B">
        <w:rPr>
          <w:rFonts w:ascii="Times New Roman Bold Italic" w:hAnsi="Times New Roman Bold Italic"/>
          <w:b/>
          <w:i/>
        </w:rPr>
        <w:t xml:space="preserve"> Witness Wore </w:t>
      </w:r>
      <w:r w:rsidRPr="00B4542B">
        <w:rPr>
          <w:rFonts w:ascii="Times New Roman Bold Italic" w:hAnsi="Times New Roman Bold Italic"/>
          <w:bCs/>
          <w:iCs/>
        </w:rPr>
        <w:t>Red</w:t>
      </w:r>
      <w:r w:rsidRPr="00B4542B">
        <w:rPr>
          <w:bCs/>
          <w:iCs/>
        </w:rPr>
        <w:t xml:space="preserve">: </w:t>
      </w:r>
      <w:r w:rsidRPr="00B4542B">
        <w:rPr>
          <w:b/>
          <w:i/>
        </w:rPr>
        <w:t>The 19</w:t>
      </w:r>
      <w:r w:rsidRPr="00B4542B">
        <w:rPr>
          <w:b/>
          <w:i/>
          <w:vertAlign w:val="superscript"/>
        </w:rPr>
        <w:t>th</w:t>
      </w:r>
      <w:r w:rsidRPr="00B4542B">
        <w:rPr>
          <w:b/>
          <w:i/>
        </w:rPr>
        <w:t xml:space="preserve"> Wife Who Brought Polygamous Cult Leaders to Justice.</w:t>
      </w:r>
      <w:r w:rsidR="00FD5C51">
        <w:rPr>
          <w:b/>
          <w:i/>
        </w:rPr>
        <w:t xml:space="preserve"> </w:t>
      </w:r>
      <w:r w:rsidR="00C12D68">
        <w:t>F</w:t>
      </w:r>
      <w:r w:rsidR="00F0673A">
        <w:t>our</w:t>
      </w:r>
      <w:r w:rsidR="00FD5C51">
        <w:t xml:space="preserve">-part docuseries on Netflix about the </w:t>
      </w:r>
      <w:r w:rsidR="00F0673A">
        <w:t>F</w:t>
      </w:r>
      <w:r w:rsidR="00FD5C51">
        <w:t xml:space="preserve">LDS </w:t>
      </w:r>
      <w:r w:rsidR="0062305C">
        <w:t xml:space="preserve">(F for fundamentalist) </w:t>
      </w:r>
      <w:r w:rsidR="00FD5C51">
        <w:t>community in Short Creek U</w:t>
      </w:r>
      <w:r w:rsidR="0062305C">
        <w:t>T</w:t>
      </w:r>
      <w:r w:rsidR="00FD5C51">
        <w:t xml:space="preserve">, </w:t>
      </w:r>
      <w:r w:rsidR="00C12D68">
        <w:t xml:space="preserve">which </w:t>
      </w:r>
      <w:r w:rsidR="00FD5C51">
        <w:t xml:space="preserve">later </w:t>
      </w:r>
      <w:r w:rsidR="0062305C">
        <w:t>moved</w:t>
      </w:r>
      <w:r w:rsidR="00FD5C51">
        <w:t xml:space="preserve"> to a T</w:t>
      </w:r>
      <w:r w:rsidR="0062305C">
        <w:t>X</w:t>
      </w:r>
      <w:r w:rsidR="00FD5C51">
        <w:t xml:space="preserve"> ranch</w:t>
      </w:r>
      <w:r w:rsidR="0062305C">
        <w:t>,</w:t>
      </w:r>
      <w:r w:rsidR="00FD5C51">
        <w:t xml:space="preserve"> and its leader, Warren Jeffs. Right up there with </w:t>
      </w:r>
      <w:r w:rsidR="00FD5C51" w:rsidRPr="00FD5C51">
        <w:rPr>
          <w:rFonts w:ascii="Times New Roman Bold Italic" w:hAnsi="Times New Roman Bold Italic"/>
          <w:b/>
          <w:i/>
        </w:rPr>
        <w:t>Wild, Wild Country</w:t>
      </w:r>
      <w:r w:rsidR="00FD5C51">
        <w:t xml:space="preserve">, that great series about the cult community in Oregon. Excess boys were expelled. </w:t>
      </w:r>
      <w:r w:rsidR="006D4139">
        <w:t>The witnesses, sheriff, prosecutors, and newspaper editor played themselves. Families</w:t>
      </w:r>
      <w:r w:rsidR="005923CE">
        <w:t xml:space="preserve"> </w:t>
      </w:r>
      <w:r w:rsidR="006D4139">
        <w:t>were ripped apart whenever someone left or was excommunicated. Jeffs still wielded influence from prison</w:t>
      </w:r>
      <w:r w:rsidR="0062305C">
        <w:t>.</w:t>
      </w:r>
    </w:p>
    <w:p w14:paraId="13842D4E" w14:textId="4F06308C" w:rsidR="00DE0A58" w:rsidRDefault="00DE0A58" w:rsidP="00DE0A58">
      <w:pPr>
        <w:numPr>
          <w:ilvl w:val="0"/>
          <w:numId w:val="2"/>
        </w:numPr>
        <w:ind w:left="1008" w:right="864" w:hanging="360"/>
        <w:jc w:val="both"/>
      </w:pPr>
      <w:r w:rsidRPr="00DE0A58">
        <w:rPr>
          <w:rFonts w:ascii="Times New Roman Bold Italic" w:hAnsi="Times New Roman Bold Italic"/>
          <w:b/>
          <w:i/>
        </w:rPr>
        <w:t>For the Bible Tells Me So</w:t>
      </w:r>
      <w:r w:rsidRPr="00DE0A58">
        <w:rPr>
          <w:rFonts w:ascii="Times New Roman Bold Italic" w:hAnsi="Times New Roman Bold Italic"/>
        </w:rPr>
        <w:t xml:space="preserve"> ©</w:t>
      </w:r>
      <w:r>
        <w:t>2007.</w:t>
      </w:r>
      <w:r w:rsidRPr="00DE0A58">
        <w:rPr>
          <w:rFonts w:ascii="Times New Roman Bold Italic" w:hAnsi="Times New Roman Bold Italic"/>
        </w:rPr>
        <w:t xml:space="preserve"> </w:t>
      </w:r>
      <w:r>
        <w:t xml:space="preserve">Dir. </w:t>
      </w:r>
      <w:proofErr w:type="gramStart"/>
      <w:r>
        <w:t xml:space="preserve">Daniel  </w:t>
      </w:r>
      <w:proofErr w:type="spellStart"/>
      <w:r>
        <w:t>Karslake</w:t>
      </w:r>
      <w:proofErr w:type="spellEnd"/>
      <w:proofErr w:type="gramEnd"/>
      <w:r>
        <w:t>. 98 min. Documentary. We meet 5 sets of parents raised in a faith tradition who initially were devastated when their offspring came out to them</w:t>
      </w:r>
      <w:r w:rsidR="00F0673A">
        <w:t xml:space="preserve"> </w:t>
      </w:r>
      <w:r>
        <w:t>but who have come around. Well in one case the daughter committed suicide at age 29 before her mother accepted her, but that mother, not wanting Anna’s death to be in va</w:t>
      </w:r>
      <w:r w:rsidR="00F0673A">
        <w:t>in</w:t>
      </w:r>
      <w:r>
        <w:t xml:space="preserve">, and full of regrets, has changed her stance. Dick </w:t>
      </w:r>
      <w:proofErr w:type="spellStart"/>
      <w:r>
        <w:t>Gephar</w:t>
      </w:r>
      <w:r w:rsidR="00F0673A">
        <w:t>d</w:t>
      </w:r>
      <w:r>
        <w:t>ts’s</w:t>
      </w:r>
      <w:proofErr w:type="spellEnd"/>
      <w:r>
        <w:t xml:space="preserve"> daughter Chriss</w:t>
      </w:r>
      <w:r w:rsidR="0062305C">
        <w:t>y</w:t>
      </w:r>
      <w:r>
        <w:t xml:space="preserve"> went on the campaign trail for her father as an out lesbian. Gene Robinson, first openly gay bishop of the Episcopal church tells his story. I particularly liked the Lutheran family from MN whose son looks like Ronan Farrow. People of color are represented. DVD Extras. </w:t>
      </w:r>
    </w:p>
    <w:p w14:paraId="14C0CD95" w14:textId="5E3A3208" w:rsidR="00533149" w:rsidRDefault="006D4139" w:rsidP="00533149">
      <w:pPr>
        <w:numPr>
          <w:ilvl w:val="0"/>
          <w:numId w:val="2"/>
        </w:numPr>
        <w:ind w:left="1008" w:right="864" w:hanging="360"/>
        <w:jc w:val="both"/>
      </w:pPr>
      <w:r>
        <w:rPr>
          <w:rFonts w:ascii="Times New Roman Bold Italic" w:hAnsi="Times New Roman Bold Italic"/>
          <w:b/>
          <w:i/>
        </w:rPr>
        <w:t>Best of Enemies</w:t>
      </w:r>
      <w:r w:rsidR="00533149" w:rsidRPr="00533149">
        <w:rPr>
          <w:rFonts w:ascii="Times New Roman Bold Italic" w:hAnsi="Times New Roman Bold Italic"/>
        </w:rPr>
        <w:t xml:space="preserve"> ©</w:t>
      </w:r>
      <w:r w:rsidR="00533149">
        <w:t>201</w:t>
      </w:r>
      <w:r>
        <w:t>5</w:t>
      </w:r>
      <w:r w:rsidR="00533149">
        <w:t>.</w:t>
      </w:r>
      <w:r w:rsidR="00533149" w:rsidRPr="00533149">
        <w:rPr>
          <w:b/>
          <w:i/>
        </w:rPr>
        <w:t xml:space="preserve"> </w:t>
      </w:r>
      <w:r w:rsidR="00533149">
        <w:t>Dir</w:t>
      </w:r>
      <w:r>
        <w:t>ectors Robert Gordon &amp; Morgan Neville</w:t>
      </w:r>
      <w:r w:rsidR="00533149">
        <w:t xml:space="preserve">. </w:t>
      </w:r>
      <w:r>
        <w:t>88 min. Amazon Prime. Documentary about the Gore Vidal/Wm.</w:t>
      </w:r>
      <w:r w:rsidR="00EE1494">
        <w:t xml:space="preserve"> </w:t>
      </w:r>
      <w:r>
        <w:t>F Buckley debates of 1968.</w:t>
      </w:r>
      <w:r w:rsidR="005923CE">
        <w:t xml:space="preserve"> </w:t>
      </w:r>
      <w:r>
        <w:t>Clips from th</w:t>
      </w:r>
      <w:r w:rsidR="005923CE">
        <w:t>e</w:t>
      </w:r>
      <w:r>
        <w:t xml:space="preserve"> 10 debates are presented with 2015 commentary by Christopher Hitchens, Buckley’s brother, and others. Archival footage of Dick </w:t>
      </w:r>
      <w:proofErr w:type="spellStart"/>
      <w:r>
        <w:t>Cavett</w:t>
      </w:r>
      <w:proofErr w:type="spellEnd"/>
      <w:r w:rsidR="00E757E3">
        <w:t>, J</w:t>
      </w:r>
      <w:r>
        <w:t xml:space="preserve">ack </w:t>
      </w:r>
      <w:proofErr w:type="spellStart"/>
      <w:r>
        <w:t>Paar</w:t>
      </w:r>
      <w:proofErr w:type="spellEnd"/>
      <w:r w:rsidR="00E757E3">
        <w:t>,</w:t>
      </w:r>
      <w:r w:rsidR="005923CE">
        <w:t xml:space="preserve"> Walter Cronkite, and Huntley &amp; Brinkley. We see clips from Buckley hosting </w:t>
      </w:r>
      <w:r w:rsidR="005923CE" w:rsidRPr="005923CE">
        <w:rPr>
          <w:b/>
          <w:bCs/>
        </w:rPr>
        <w:t>Firing Line</w:t>
      </w:r>
      <w:r w:rsidR="005923CE">
        <w:t xml:space="preserve">. </w:t>
      </w:r>
      <w:r w:rsidR="00E757E3">
        <w:t xml:space="preserve">Buckley was driven up the wall by Vidal’s novel </w:t>
      </w:r>
      <w:r w:rsidR="00E757E3" w:rsidRPr="00E757E3">
        <w:rPr>
          <w:rFonts w:ascii="Times New Roman Bold Italic" w:hAnsi="Times New Roman Bold Italic"/>
          <w:b/>
          <w:i/>
        </w:rPr>
        <w:t>Myra Breckinridge</w:t>
      </w:r>
      <w:r w:rsidR="00E757E3">
        <w:t xml:space="preserve">. The words “Crypto Nazi” and “Queer” were hurled. I learned that in 1965 there was a 3-way race for Mayor of NYC. Democrat Abraham </w:t>
      </w:r>
      <w:proofErr w:type="spellStart"/>
      <w:r w:rsidR="00E757E3">
        <w:t>Beame</w:t>
      </w:r>
      <w:proofErr w:type="spellEnd"/>
      <w:r w:rsidR="00E757E3">
        <w:t xml:space="preserve"> came in 2</w:t>
      </w:r>
      <w:r w:rsidR="00E757E3" w:rsidRPr="00E757E3">
        <w:rPr>
          <w:vertAlign w:val="superscript"/>
        </w:rPr>
        <w:t>nd</w:t>
      </w:r>
      <w:r w:rsidR="00E757E3">
        <w:t>. Wm. F. Buckley b</w:t>
      </w:r>
      <w:r w:rsidR="0062305C">
        <w:t>r</w:t>
      </w:r>
      <w:r w:rsidR="00E757E3">
        <w:t xml:space="preserve">ought up the rear. We see his concession speech where </w:t>
      </w:r>
      <w:r w:rsidR="005A21B7">
        <w:t xml:space="preserve">he </w:t>
      </w:r>
      <w:r w:rsidR="00E757E3">
        <w:t xml:space="preserve">acknowledges </w:t>
      </w:r>
      <w:r w:rsidR="00026C5D">
        <w:t xml:space="preserve">Liberal Republican </w:t>
      </w:r>
      <w:r w:rsidR="00F0673A">
        <w:t xml:space="preserve">John </w:t>
      </w:r>
      <w:r w:rsidR="00E757E3">
        <w:t>Linds</w:t>
      </w:r>
      <w:r w:rsidR="00026C5D">
        <w:t>a</w:t>
      </w:r>
      <w:r w:rsidR="00E757E3">
        <w:t xml:space="preserve">y’s </w:t>
      </w:r>
      <w:proofErr w:type="gramStart"/>
      <w:r w:rsidR="005923CE">
        <w:t xml:space="preserve">victory </w:t>
      </w:r>
      <w:r w:rsidR="00026C5D">
        <w:t xml:space="preserve"> and</w:t>
      </w:r>
      <w:proofErr w:type="gramEnd"/>
      <w:r w:rsidR="00E757E3">
        <w:t xml:space="preserve"> says he accomplished a Conservative constituency. </w:t>
      </w:r>
    </w:p>
    <w:p w14:paraId="3ED63F3D" w14:textId="5A90C46B" w:rsidR="00AF18FF" w:rsidRPr="001443CC" w:rsidRDefault="00AC3C3D" w:rsidP="00533149">
      <w:pPr>
        <w:numPr>
          <w:ilvl w:val="0"/>
          <w:numId w:val="2"/>
        </w:numPr>
        <w:ind w:left="1008" w:right="864" w:hanging="360"/>
        <w:jc w:val="both"/>
        <w:rPr>
          <w:iCs/>
        </w:rPr>
      </w:pPr>
      <w:r>
        <w:rPr>
          <w:b/>
          <w:i/>
        </w:rPr>
        <w:t xml:space="preserve">Summer of </w:t>
      </w:r>
      <w:proofErr w:type="gramStart"/>
      <w:r>
        <w:rPr>
          <w:b/>
          <w:i/>
        </w:rPr>
        <w:t xml:space="preserve">Soul </w:t>
      </w:r>
      <w:r w:rsidR="00ED7297" w:rsidRPr="00533149">
        <w:rPr>
          <w:b/>
          <w:i/>
        </w:rPr>
        <w:t xml:space="preserve"> </w:t>
      </w:r>
      <w:bookmarkStart w:id="6" w:name="_Hlk530240130"/>
      <w:r w:rsidR="00ED7297" w:rsidRPr="00533149">
        <w:rPr>
          <w:rFonts w:ascii="Times New Roman Bold Italic" w:hAnsi="Times New Roman Bold Italic"/>
        </w:rPr>
        <w:t>©</w:t>
      </w:r>
      <w:proofErr w:type="gramEnd"/>
      <w:r w:rsidR="00ED7297">
        <w:t>20</w:t>
      </w:r>
      <w:r w:rsidR="002B579D">
        <w:t>21</w:t>
      </w:r>
      <w:r w:rsidR="0062305C">
        <w:t xml:space="preserve">. </w:t>
      </w:r>
      <w:bookmarkEnd w:id="6"/>
      <w:r w:rsidR="002B579D">
        <w:t xml:space="preserve">Dir </w:t>
      </w:r>
      <w:proofErr w:type="spellStart"/>
      <w:r w:rsidR="00101FD2">
        <w:t>Ahmir</w:t>
      </w:r>
      <w:proofErr w:type="spellEnd"/>
      <w:r w:rsidR="00101FD2">
        <w:t xml:space="preserve"> Thompson. 118</w:t>
      </w:r>
      <w:r w:rsidR="0091533C">
        <w:t xml:space="preserve">. </w:t>
      </w:r>
      <w:r w:rsidR="006F7F12">
        <w:t>m</w:t>
      </w:r>
      <w:r w:rsidR="0091533C">
        <w:t>in.</w:t>
      </w:r>
      <w:r w:rsidR="00535912">
        <w:t xml:space="preserve"> </w:t>
      </w:r>
      <w:r w:rsidR="00101FD2">
        <w:t xml:space="preserve">Hulu. Like </w:t>
      </w:r>
      <w:r w:rsidR="00101FD2" w:rsidRPr="00101FD2">
        <w:rPr>
          <w:b/>
          <w:bCs/>
          <w:i/>
          <w:iCs/>
        </w:rPr>
        <w:t>Harvard Beats Yale 29-29,</w:t>
      </w:r>
      <w:r w:rsidR="00101FD2">
        <w:t xml:space="preserve"> it uses archival footage from 1969, and interviews people </w:t>
      </w:r>
      <w:r w:rsidR="00386EA8">
        <w:t xml:space="preserve">at filmmaking time </w:t>
      </w:r>
      <w:r w:rsidR="00101FD2">
        <w:t xml:space="preserve">who were there, in the crowd or as a participant. The concert footage is upbeat. </w:t>
      </w:r>
      <w:proofErr w:type="gramStart"/>
      <w:r w:rsidR="00101FD2">
        <w:t>Stevie  Wonder</w:t>
      </w:r>
      <w:proofErr w:type="gramEnd"/>
      <w:r w:rsidR="00101FD2">
        <w:t xml:space="preserve"> is 19</w:t>
      </w:r>
      <w:r w:rsidR="00F0673A">
        <w:t>;</w:t>
      </w:r>
      <w:r w:rsidR="00101FD2">
        <w:t xml:space="preserve"> </w:t>
      </w:r>
      <w:r w:rsidR="00F0673A">
        <w:t xml:space="preserve">Songs from </w:t>
      </w:r>
      <w:r w:rsidR="00F0673A" w:rsidRPr="00F0673A">
        <w:rPr>
          <w:b/>
          <w:bCs/>
          <w:i/>
          <w:iCs/>
        </w:rPr>
        <w:t>Hair.</w:t>
      </w:r>
      <w:r w:rsidR="00F0673A">
        <w:t xml:space="preserve"> </w:t>
      </w:r>
      <w:r w:rsidR="001443CC">
        <w:rPr>
          <w:iCs/>
        </w:rPr>
        <w:t xml:space="preserve">From the 1969 footage I particularly liked the audience dancing or moving to the beat. Or just rapt. </w:t>
      </w:r>
      <w:r w:rsidR="004D7A7E">
        <w:rPr>
          <w:iCs/>
        </w:rPr>
        <w:t xml:space="preserve">There had been riots all over the country the previous summer. Responding to some great leadership in Harlem, </w:t>
      </w:r>
      <w:r w:rsidR="001443CC">
        <w:rPr>
          <w:iCs/>
        </w:rPr>
        <w:t>Mayor Lindsay</w:t>
      </w:r>
      <w:r w:rsidR="004D7A7E">
        <w:rPr>
          <w:iCs/>
        </w:rPr>
        <w:t xml:space="preserve"> </w:t>
      </w:r>
      <w:r w:rsidR="001443CC">
        <w:rPr>
          <w:iCs/>
        </w:rPr>
        <w:t>supported the free series of 6 concerts in a park. NYPD and Black Panthers provided security. Charlayne Hunter-Gault,</w:t>
      </w:r>
      <w:r w:rsidR="0062305C">
        <w:rPr>
          <w:iCs/>
        </w:rPr>
        <w:t xml:space="preserve"> </w:t>
      </w:r>
      <w:r w:rsidR="004D7A7E">
        <w:rPr>
          <w:iCs/>
        </w:rPr>
        <w:t>79,</w:t>
      </w:r>
      <w:r w:rsidR="001443CC">
        <w:rPr>
          <w:iCs/>
        </w:rPr>
        <w:t xml:space="preserve"> retired journ</w:t>
      </w:r>
      <w:r w:rsidR="004D7A7E">
        <w:rPr>
          <w:iCs/>
        </w:rPr>
        <w:t>alist</w:t>
      </w:r>
      <w:r w:rsidR="001443CC">
        <w:rPr>
          <w:iCs/>
        </w:rPr>
        <w:t>, recalled sh</w:t>
      </w:r>
      <w:r w:rsidR="004D7A7E">
        <w:rPr>
          <w:iCs/>
        </w:rPr>
        <w:t>e</w:t>
      </w:r>
      <w:r w:rsidR="001443CC">
        <w:rPr>
          <w:iCs/>
        </w:rPr>
        <w:t xml:space="preserve"> wrote an article for </w:t>
      </w:r>
      <w:r w:rsidR="001443CC" w:rsidRPr="0062305C">
        <w:rPr>
          <w:i/>
        </w:rPr>
        <w:t>The NY Times</w:t>
      </w:r>
      <w:r w:rsidR="001443CC">
        <w:rPr>
          <w:iCs/>
        </w:rPr>
        <w:t xml:space="preserve"> using the word “Black.”</w:t>
      </w:r>
      <w:r w:rsidR="00386EA8">
        <w:rPr>
          <w:iCs/>
        </w:rPr>
        <w:t xml:space="preserve"> </w:t>
      </w:r>
      <w:r w:rsidR="001443CC">
        <w:rPr>
          <w:iCs/>
        </w:rPr>
        <w:t xml:space="preserve">The editor changed it to </w:t>
      </w:r>
      <w:r w:rsidR="00386EA8">
        <w:rPr>
          <w:iCs/>
        </w:rPr>
        <w:t>“</w:t>
      </w:r>
      <w:r w:rsidR="001443CC">
        <w:rPr>
          <w:iCs/>
        </w:rPr>
        <w:t>Negro.</w:t>
      </w:r>
      <w:r w:rsidR="00386EA8">
        <w:rPr>
          <w:iCs/>
        </w:rPr>
        <w:t>”</w:t>
      </w:r>
      <w:r w:rsidR="001443CC">
        <w:rPr>
          <w:iCs/>
        </w:rPr>
        <w:t xml:space="preserve"> H-G protested and won. </w:t>
      </w:r>
      <w:r w:rsidR="001443CC" w:rsidRPr="009F5346">
        <w:rPr>
          <w:i/>
        </w:rPr>
        <w:t>The Times</w:t>
      </w:r>
      <w:r w:rsidR="001443CC">
        <w:rPr>
          <w:iCs/>
        </w:rPr>
        <w:t xml:space="preserve"> from that point forward used “Black.”</w:t>
      </w:r>
      <w:r w:rsidR="00386EA8">
        <w:rPr>
          <w:iCs/>
        </w:rPr>
        <w:t xml:space="preserve"> </w:t>
      </w:r>
      <w:r w:rsidR="001443CC">
        <w:rPr>
          <w:iCs/>
        </w:rPr>
        <w:t>There were archival clips from 1961 when Charlayne Hunter-Gault</w:t>
      </w:r>
      <w:r w:rsidR="004D7A7E">
        <w:rPr>
          <w:iCs/>
        </w:rPr>
        <w:t xml:space="preserve"> </w:t>
      </w:r>
      <w:r w:rsidR="001443CC">
        <w:rPr>
          <w:iCs/>
        </w:rPr>
        <w:t xml:space="preserve">integrated the U. of Georgia. </w:t>
      </w:r>
      <w:r w:rsidR="004D7A7E">
        <w:rPr>
          <w:iCs/>
        </w:rPr>
        <w:t xml:space="preserve">Two white </w:t>
      </w:r>
      <w:r w:rsidR="00BB2B03">
        <w:rPr>
          <w:iCs/>
        </w:rPr>
        <w:t>c</w:t>
      </w:r>
      <w:r w:rsidR="004D7A7E">
        <w:rPr>
          <w:iCs/>
        </w:rPr>
        <w:t xml:space="preserve">o-eds were asked how they felt about it. </w:t>
      </w:r>
      <w:r w:rsidR="0062305C">
        <w:rPr>
          <w:iCs/>
        </w:rPr>
        <w:t>“</w:t>
      </w:r>
      <w:r w:rsidR="004D7A7E">
        <w:rPr>
          <w:iCs/>
        </w:rPr>
        <w:t>Enrolled, OK. In our dorm, NO.” Charlayne recalled she was given a floor to herself. There was pounding every night on her ceiling, but “I just ignored it and listened to Nina Simone on my record player.</w:t>
      </w:r>
      <w:r w:rsidR="00BB2B03">
        <w:rPr>
          <w:iCs/>
        </w:rPr>
        <w:t>”</w:t>
      </w:r>
      <w:r w:rsidR="004D7A7E">
        <w:rPr>
          <w:iCs/>
        </w:rPr>
        <w:t xml:space="preserve"> </w:t>
      </w:r>
    </w:p>
    <w:p w14:paraId="3C44D89C" w14:textId="21BB727A" w:rsidR="00866F3E" w:rsidRPr="00866F3E" w:rsidRDefault="00CD64C5" w:rsidP="00866F3E">
      <w:pPr>
        <w:numPr>
          <w:ilvl w:val="0"/>
          <w:numId w:val="2"/>
        </w:numPr>
        <w:ind w:left="1008" w:right="864" w:hanging="360"/>
        <w:jc w:val="both"/>
        <w:rPr>
          <w:bCs/>
          <w:iCs/>
        </w:rPr>
      </w:pPr>
      <w:r>
        <w:rPr>
          <w:b/>
          <w:i/>
        </w:rPr>
        <w:t>A Very English Scandal</w:t>
      </w:r>
      <w:r w:rsidR="009F5346">
        <w:rPr>
          <w:b/>
          <w:i/>
        </w:rPr>
        <w:t xml:space="preserve">. </w:t>
      </w:r>
      <w:r w:rsidR="00AF18FF" w:rsidRPr="00AF18FF">
        <w:rPr>
          <w:b/>
          <w:i/>
        </w:rPr>
        <w:t xml:space="preserve"> </w:t>
      </w:r>
      <w:r w:rsidR="00AF18FF" w:rsidRPr="00AF18FF">
        <w:rPr>
          <w:rFonts w:ascii="Times New Roman Bold Italic" w:hAnsi="Times New Roman Bold Italic"/>
        </w:rPr>
        <w:t>©</w:t>
      </w:r>
      <w:r w:rsidR="00AF18FF">
        <w:t>20</w:t>
      </w:r>
      <w:r>
        <w:t>18</w:t>
      </w:r>
      <w:r w:rsidR="00A3734E">
        <w:t xml:space="preserve">. </w:t>
      </w:r>
      <w:r w:rsidR="00866F3E">
        <w:t>Dir.</w:t>
      </w:r>
      <w:r w:rsidR="009F5346">
        <w:t xml:space="preserve"> </w:t>
      </w:r>
      <w:r>
        <w:t>Stephen Frears</w:t>
      </w:r>
      <w:r w:rsidR="00040F94">
        <w:t>.</w:t>
      </w:r>
      <w:r w:rsidR="009F5346">
        <w:t xml:space="preserve"> </w:t>
      </w:r>
      <w:r>
        <w:t xml:space="preserve">3 episodes. Amazon Prime. Based on John Preston’s non-fiction 2016 book. The story begins in the early </w:t>
      </w:r>
      <w:r w:rsidR="00EE1494">
        <w:t>’</w:t>
      </w:r>
      <w:r>
        <w:t>60s when MP Jeremy Thorpe begins a relationship with a mixed-up youth, Norman. For a few years Thorpe “keeps” Norman, who</w:t>
      </w:r>
      <w:r w:rsidR="00386EA8">
        <w:t xml:space="preserve"> </w:t>
      </w:r>
      <w:r>
        <w:t xml:space="preserve">eventually complains he has nothing to do all day. </w:t>
      </w:r>
      <w:r w:rsidR="00386EA8">
        <w:t>Plus</w:t>
      </w:r>
      <w:r w:rsidR="00BB2B03">
        <w:t>,</w:t>
      </w:r>
      <w:r w:rsidR="00386EA8">
        <w:t xml:space="preserve"> </w:t>
      </w:r>
      <w:r w:rsidR="005360DA">
        <w:t xml:space="preserve">Norman wanted a National Insurance card from his “employer.” Thorpe refused, as that would leave a paper trail documenting </w:t>
      </w:r>
      <w:r w:rsidR="00386EA8">
        <w:t>the</w:t>
      </w:r>
      <w:r w:rsidR="005360DA">
        <w:t xml:space="preserve"> relationship</w:t>
      </w:r>
      <w:r w:rsidR="00386EA8">
        <w:t>, which thus ended.</w:t>
      </w:r>
      <w:r w:rsidR="005360DA">
        <w:t xml:space="preserve"> Homosexuality stopped being illegal in Britain in 1969. Thorpe bec</w:t>
      </w:r>
      <w:r w:rsidR="00386EA8">
        <w:t>a</w:t>
      </w:r>
      <w:r w:rsidR="005360DA">
        <w:t>me leader of th</w:t>
      </w:r>
      <w:r w:rsidR="00386EA8">
        <w:t xml:space="preserve">e </w:t>
      </w:r>
      <w:r w:rsidR="005360DA">
        <w:t>Liberal Part</w:t>
      </w:r>
      <w:r w:rsidR="00386EA8">
        <w:t xml:space="preserve">y. He marries. </w:t>
      </w:r>
      <w:r w:rsidR="005360DA">
        <w:t>Norman blackmail</w:t>
      </w:r>
      <w:r w:rsidR="00386EA8">
        <w:t>s</w:t>
      </w:r>
      <w:r w:rsidR="005360DA">
        <w:t xml:space="preserve"> him with an old love letter. Thorpe asks </w:t>
      </w:r>
      <w:r w:rsidR="00386EA8">
        <w:t>a</w:t>
      </w:r>
      <w:r w:rsidR="005360DA">
        <w:t xml:space="preserve"> confidant to “find someone who can kill him</w:t>
      </w:r>
      <w:r w:rsidR="00386EA8">
        <w:t>.</w:t>
      </w:r>
      <w:r w:rsidR="005360DA">
        <w:t xml:space="preserve">” His confidant </w:t>
      </w:r>
      <w:r w:rsidR="00386EA8">
        <w:t>(a colleague)</w:t>
      </w:r>
      <w:r w:rsidR="00BB2B03">
        <w:t xml:space="preserve"> </w:t>
      </w:r>
      <w:r w:rsidR="005360DA">
        <w:t>is shocked, but does not tell anyone, and in fact finds someone who botches the job</w:t>
      </w:r>
      <w:r w:rsidR="00386EA8">
        <w:t xml:space="preserve">. </w:t>
      </w:r>
      <w:r w:rsidR="005360DA">
        <w:t>Norman brings evidence to the police. There are trial</w:t>
      </w:r>
      <w:r w:rsidR="00246ECB">
        <w:t xml:space="preserve"> </w:t>
      </w:r>
      <w:r w:rsidR="005360DA">
        <w:t xml:space="preserve">scenes in the Old Bailey. </w:t>
      </w:r>
      <w:r w:rsidR="00246ECB">
        <w:t xml:space="preserve">The presiding judge is flagrantly biased in favor of the upper classes. </w:t>
      </w:r>
      <w:r w:rsidR="00DF0BB8">
        <w:t xml:space="preserve">With </w:t>
      </w:r>
      <w:r w:rsidR="00246ECB">
        <w:t>Ben W</w:t>
      </w:r>
      <w:r w:rsidR="009F5346">
        <w:t>h</w:t>
      </w:r>
      <w:r w:rsidR="00246ECB">
        <w:t xml:space="preserve">ishaw </w:t>
      </w:r>
      <w:r w:rsidR="00DF0BB8">
        <w:t>as</w:t>
      </w:r>
      <w:r w:rsidR="00246ECB">
        <w:t xml:space="preserve"> Norman</w:t>
      </w:r>
      <w:r w:rsidR="00386EA8">
        <w:t xml:space="preserve">, </w:t>
      </w:r>
      <w:r w:rsidR="00246ECB">
        <w:t>Hugh Grant</w:t>
      </w:r>
      <w:r w:rsidR="00DF0BB8">
        <w:t xml:space="preserve"> as</w:t>
      </w:r>
      <w:r w:rsidR="00246ECB">
        <w:t xml:space="preserve"> Jeremy</w:t>
      </w:r>
      <w:r w:rsidR="00DF0BB8">
        <w:t>,</w:t>
      </w:r>
      <w:r w:rsidR="00246ECB">
        <w:t xml:space="preserve"> </w:t>
      </w:r>
      <w:r w:rsidR="00F34FD3">
        <w:t xml:space="preserve">Adrian Scarborough as </w:t>
      </w:r>
      <w:r w:rsidR="00DF0BB8">
        <w:t xml:space="preserve">Barrister </w:t>
      </w:r>
      <w:r w:rsidR="00F34FD3">
        <w:t>George Carman</w:t>
      </w:r>
      <w:r w:rsidR="009F5346">
        <w:t xml:space="preserve"> </w:t>
      </w:r>
      <w:r w:rsidR="00F34FD3">
        <w:t>(</w:t>
      </w:r>
      <w:proofErr w:type="gramStart"/>
      <w:r w:rsidR="00F34FD3">
        <w:t>Think  F.</w:t>
      </w:r>
      <w:proofErr w:type="gramEnd"/>
      <w:r w:rsidR="00F34FD3">
        <w:t xml:space="preserve"> Lee Bailey in a wig)</w:t>
      </w:r>
      <w:r w:rsidR="00DF0BB8">
        <w:t>,</w:t>
      </w:r>
      <w:r w:rsidR="00F34FD3">
        <w:t xml:space="preserve"> </w:t>
      </w:r>
      <w:r w:rsidR="00BB2B03">
        <w:t xml:space="preserve">and </w:t>
      </w:r>
      <w:r w:rsidR="00DF0BB8">
        <w:t xml:space="preserve">Patricia Hodge as Jeremy’s mother. </w:t>
      </w:r>
      <w:r w:rsidR="00F34FD3">
        <w:t xml:space="preserve">Terrific acting. </w:t>
      </w:r>
      <w:r w:rsidR="00246ECB">
        <w:t xml:space="preserve"> </w:t>
      </w:r>
    </w:p>
    <w:p w14:paraId="44B8C65F" w14:textId="797B6484" w:rsidR="00070389" w:rsidRDefault="00497A6D" w:rsidP="00C735DF">
      <w:pPr>
        <w:numPr>
          <w:ilvl w:val="0"/>
          <w:numId w:val="2"/>
        </w:numPr>
        <w:ind w:left="1008" w:right="864" w:hanging="360"/>
        <w:jc w:val="both"/>
      </w:pPr>
      <w:r>
        <w:rPr>
          <w:b/>
          <w:i/>
        </w:rPr>
        <w:t>The Best Intentions</w:t>
      </w:r>
      <w:r w:rsidR="00AF18FF" w:rsidRPr="00AF18FF">
        <w:rPr>
          <w:b/>
          <w:i/>
        </w:rPr>
        <w:t xml:space="preserve"> </w:t>
      </w:r>
      <w:bookmarkStart w:id="7" w:name="_Hlk26801082"/>
      <w:r w:rsidR="00AF18FF" w:rsidRPr="00AF18FF">
        <w:rPr>
          <w:rFonts w:ascii="Times New Roman Bold Italic" w:hAnsi="Times New Roman Bold Italic"/>
        </w:rPr>
        <w:t>©</w:t>
      </w:r>
      <w:r>
        <w:t>1992</w:t>
      </w:r>
      <w:r w:rsidR="00134A98">
        <w:t>.</w:t>
      </w:r>
      <w:r w:rsidR="00AF18FF">
        <w:t xml:space="preserve"> D</w:t>
      </w:r>
      <w:r w:rsidR="009F4D81">
        <w:t xml:space="preserve">ir. </w:t>
      </w:r>
      <w:proofErr w:type="spellStart"/>
      <w:r>
        <w:t>Bille</w:t>
      </w:r>
      <w:proofErr w:type="spellEnd"/>
      <w:r>
        <w:t xml:space="preserve"> August</w:t>
      </w:r>
      <w:r w:rsidR="00990090">
        <w:t>.</w:t>
      </w:r>
      <w:r w:rsidR="009F4D81">
        <w:t xml:space="preserve"> 1</w:t>
      </w:r>
      <w:r>
        <w:t>81</w:t>
      </w:r>
      <w:r w:rsidR="009F4D81">
        <w:t xml:space="preserve"> min</w:t>
      </w:r>
      <w:bookmarkEnd w:id="7"/>
      <w:r w:rsidR="002566BD">
        <w:t xml:space="preserve">. </w:t>
      </w:r>
      <w:r>
        <w:t>Writer In</w:t>
      </w:r>
      <w:r w:rsidR="009F5346">
        <w:t>g</w:t>
      </w:r>
      <w:r>
        <w:t xml:space="preserve">mar Bergman. Amazon Prime. w/ </w:t>
      </w:r>
      <w:proofErr w:type="spellStart"/>
      <w:r>
        <w:t>Pernilla</w:t>
      </w:r>
      <w:proofErr w:type="spellEnd"/>
      <w:r>
        <w:t xml:space="preserve"> August &amp; Max von </w:t>
      </w:r>
      <w:proofErr w:type="spellStart"/>
      <w:r>
        <w:t>Sydow</w:t>
      </w:r>
      <w:proofErr w:type="spellEnd"/>
      <w:r>
        <w:t>. Winner of the Palme d’Or at Cannes. About Bergman’s parents</w:t>
      </w:r>
      <w:r w:rsidR="00BB2B03">
        <w:t>’</w:t>
      </w:r>
      <w:r>
        <w:t xml:space="preserve"> courtship and marriage. </w:t>
      </w:r>
    </w:p>
    <w:p w14:paraId="752F72C2" w14:textId="2F237FDF" w:rsidR="00386EA8" w:rsidRDefault="00497A6D" w:rsidP="00DA579C">
      <w:pPr>
        <w:numPr>
          <w:ilvl w:val="0"/>
          <w:numId w:val="2"/>
        </w:numPr>
        <w:ind w:left="1008" w:right="864" w:hanging="360"/>
        <w:jc w:val="both"/>
      </w:pPr>
      <w:r>
        <w:rPr>
          <w:rFonts w:ascii="Times New Roman Bold Italic" w:hAnsi="Times New Roman Bold Italic"/>
          <w:b/>
          <w:i/>
        </w:rPr>
        <w:t>King Richard</w:t>
      </w:r>
      <w:r w:rsidR="00DC5F3F">
        <w:rPr>
          <w:rFonts w:ascii="Times New Roman Bold Italic" w:hAnsi="Times New Roman Bold Italic"/>
          <w:b/>
          <w:i/>
        </w:rPr>
        <w:t xml:space="preserve"> </w:t>
      </w:r>
      <w:r w:rsidR="00DC5F3F" w:rsidRPr="00AF18FF">
        <w:rPr>
          <w:rFonts w:ascii="Times New Roman Bold Italic" w:hAnsi="Times New Roman Bold Italic"/>
        </w:rPr>
        <w:t>©</w:t>
      </w:r>
      <w:r w:rsidR="00954585">
        <w:t>20</w:t>
      </w:r>
      <w:r w:rsidR="00DA579C">
        <w:t>21</w:t>
      </w:r>
      <w:r w:rsidR="00DC5F3F">
        <w:t>. Dir</w:t>
      </w:r>
      <w:r w:rsidR="00DA579C">
        <w:t>. Reinaldo Marcus Green</w:t>
      </w:r>
      <w:r w:rsidR="00DC5F3F">
        <w:t xml:space="preserve">. </w:t>
      </w:r>
      <w:r w:rsidR="00DA579C">
        <w:t>145</w:t>
      </w:r>
      <w:r w:rsidR="00DC5F3F">
        <w:t xml:space="preserve"> min. </w:t>
      </w:r>
      <w:r w:rsidR="00DA579C">
        <w:t>About Richard Williams (Will Smith) during the childhood of his daughters Venus (</w:t>
      </w:r>
      <w:proofErr w:type="spellStart"/>
      <w:r w:rsidR="00DA579C">
        <w:t>Saniy</w:t>
      </w:r>
      <w:r w:rsidR="002A007C">
        <w:t>y</w:t>
      </w:r>
      <w:r w:rsidR="00DA579C">
        <w:t>a</w:t>
      </w:r>
      <w:proofErr w:type="spellEnd"/>
      <w:r w:rsidR="00DA579C">
        <w:t xml:space="preserve"> Sidney) and Serena (</w:t>
      </w:r>
      <w:r w:rsidR="00691728">
        <w:t>Demi Singleton</w:t>
      </w:r>
      <w:r w:rsidR="00DA579C">
        <w:t>). Watched on the flight home from Japan. In addition to V and S, he had 3 ste</w:t>
      </w:r>
      <w:r w:rsidR="00BB2B03">
        <w:t>p</w:t>
      </w:r>
      <w:r w:rsidR="00DA579C">
        <w:t xml:space="preserve">-daughters, </w:t>
      </w:r>
      <w:r w:rsidR="00BB2B03">
        <w:t xml:space="preserve">older, </w:t>
      </w:r>
      <w:r w:rsidR="00DA579C">
        <w:t xml:space="preserve">and a strong wife. Richard did not want to be a “tennis parent,” so he pulled his </w:t>
      </w:r>
      <w:proofErr w:type="gramStart"/>
      <w:r w:rsidR="00DA579C">
        <w:t>10 and 11 year-old</w:t>
      </w:r>
      <w:proofErr w:type="gramEnd"/>
      <w:r w:rsidR="00DA579C">
        <w:t xml:space="preserve"> daughters out of Juniors. He had no money but he managed to get his daughters pro</w:t>
      </w:r>
      <w:r w:rsidR="00691728">
        <w:t xml:space="preserve"> </w:t>
      </w:r>
      <w:r w:rsidR="00DA579C">
        <w:t>coaching.</w:t>
      </w:r>
    </w:p>
    <w:sectPr w:rsidR="00386EA8" w:rsidSect="00DC0A71">
      <w:headerReference w:type="even" r:id="rId8"/>
      <w:headerReference w:type="default" r:id="rId9"/>
      <w:footerReference w:type="even" r:id="rId10"/>
      <w:footerReference w:type="default" r:id="rId11"/>
      <w:pgSz w:w="12240" w:h="15840" w:code="1"/>
      <w:pgMar w:top="576" w:right="288" w:bottom="576" w:left="28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0AADA" w14:textId="77777777" w:rsidR="009F6EA5" w:rsidRDefault="009F6EA5">
      <w:r>
        <w:separator/>
      </w:r>
    </w:p>
  </w:endnote>
  <w:endnote w:type="continuationSeparator" w:id="0">
    <w:p w14:paraId="245C228B" w14:textId="77777777" w:rsidR="009F6EA5" w:rsidRDefault="009F6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ヒラギノ角ゴ Pro W3">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 New Roman Bold Italic">
    <w:altName w:val="Times New Roman"/>
    <w:panose1 w:val="0202070306050509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C0335" w14:textId="77777777" w:rsidR="0018758C" w:rsidRDefault="0018758C">
    <w:pPr>
      <w:pStyle w:val="FreeForm"/>
      <w:rPr>
        <w:rFonts w:eastAsia="Times New Roman"/>
        <w:color w:val="auto"/>
        <w:lang w:bidi="x-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5DB6A" w14:textId="77777777" w:rsidR="0018758C" w:rsidRDefault="0018758C">
    <w:pPr>
      <w:pStyle w:val="FreeForm"/>
      <w:rPr>
        <w:rFonts w:eastAsia="Times New Roman"/>
        <w:color w:val="auto"/>
        <w:lang w:bidi="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D8B2B" w14:textId="77777777" w:rsidR="009F6EA5" w:rsidRDefault="009F6EA5">
      <w:r>
        <w:separator/>
      </w:r>
    </w:p>
  </w:footnote>
  <w:footnote w:type="continuationSeparator" w:id="0">
    <w:p w14:paraId="5BCC2D08" w14:textId="77777777" w:rsidR="009F6EA5" w:rsidRDefault="009F6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03A7E" w14:textId="77777777" w:rsidR="0018758C" w:rsidRDefault="0018758C">
    <w:pPr>
      <w:pStyle w:val="FreeForm"/>
      <w:rPr>
        <w:rFonts w:eastAsia="Times New Roman"/>
        <w:color w:val="auto"/>
        <w:lang w:bidi="x-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D948E" w14:textId="77777777" w:rsidR="0018758C" w:rsidRDefault="0018758C">
    <w:pPr>
      <w:pStyle w:val="FreeForm"/>
      <w:rPr>
        <w:rFonts w:eastAsia="Times New Roman"/>
        <w:color w:val="auto"/>
        <w:lang w:bidi="x-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decimal"/>
      <w:isLgl/>
      <w:lvlText w:val="%1."/>
      <w:lvlJc w:val="left"/>
      <w:pPr>
        <w:tabs>
          <w:tab w:val="num" w:pos="0"/>
        </w:tabs>
        <w:ind w:left="0" w:firstLine="0"/>
      </w:pPr>
      <w:rPr>
        <w:rFonts w:hint="default"/>
        <w:color w:val="000000"/>
        <w:position w:val="0"/>
        <w:sz w:val="20"/>
      </w:rPr>
    </w:lvl>
    <w:lvl w:ilvl="1">
      <w:start w:val="1"/>
      <w:numFmt w:val="decimal"/>
      <w:isLgl/>
      <w:lvlText w:val="%1."/>
      <w:lvlJc w:val="left"/>
      <w:pPr>
        <w:tabs>
          <w:tab w:val="num" w:pos="360"/>
        </w:tabs>
        <w:ind w:left="360" w:firstLine="0"/>
      </w:pPr>
      <w:rPr>
        <w:rFonts w:hint="default"/>
        <w:color w:val="000000"/>
        <w:position w:val="0"/>
        <w:sz w:val="20"/>
      </w:rPr>
    </w:lvl>
    <w:lvl w:ilvl="2">
      <w:start w:val="1"/>
      <w:numFmt w:val="bullet"/>
      <w:lvlText w:val=""/>
      <w:lvlJc w:val="left"/>
      <w:pPr>
        <w:tabs>
          <w:tab w:val="num" w:pos="360"/>
        </w:tabs>
        <w:ind w:left="360" w:firstLine="0"/>
      </w:pPr>
      <w:rPr>
        <w:rFonts w:hint="default"/>
        <w:color w:val="000000"/>
        <w:position w:val="0"/>
        <w:sz w:val="20"/>
      </w:rPr>
    </w:lvl>
    <w:lvl w:ilvl="3">
      <w:start w:val="1"/>
      <w:numFmt w:val="bullet"/>
      <w:lvlText w:val=""/>
      <w:lvlJc w:val="left"/>
      <w:pPr>
        <w:tabs>
          <w:tab w:val="num" w:pos="360"/>
        </w:tabs>
        <w:ind w:left="360" w:firstLine="0"/>
      </w:pPr>
      <w:rPr>
        <w:rFonts w:hint="default"/>
        <w:color w:val="000000"/>
        <w:position w:val="0"/>
        <w:sz w:val="20"/>
      </w:rPr>
    </w:lvl>
    <w:lvl w:ilvl="4">
      <w:start w:val="1"/>
      <w:numFmt w:val="bullet"/>
      <w:lvlText w:val=""/>
      <w:lvlJc w:val="left"/>
      <w:pPr>
        <w:tabs>
          <w:tab w:val="num" w:pos="360"/>
        </w:tabs>
        <w:ind w:left="360" w:firstLine="0"/>
      </w:pPr>
      <w:rPr>
        <w:rFonts w:hint="default"/>
        <w:color w:val="000000"/>
        <w:position w:val="0"/>
        <w:sz w:val="20"/>
      </w:rPr>
    </w:lvl>
    <w:lvl w:ilvl="5">
      <w:start w:val="1"/>
      <w:numFmt w:val="bullet"/>
      <w:lvlText w:val=""/>
      <w:lvlJc w:val="left"/>
      <w:pPr>
        <w:tabs>
          <w:tab w:val="num" w:pos="360"/>
        </w:tabs>
        <w:ind w:left="360" w:firstLine="0"/>
      </w:pPr>
      <w:rPr>
        <w:rFonts w:hint="default"/>
        <w:color w:val="000000"/>
        <w:position w:val="0"/>
        <w:sz w:val="20"/>
      </w:rPr>
    </w:lvl>
    <w:lvl w:ilvl="6">
      <w:start w:val="1"/>
      <w:numFmt w:val="bullet"/>
      <w:lvlText w:val=""/>
      <w:lvlJc w:val="left"/>
      <w:pPr>
        <w:tabs>
          <w:tab w:val="num" w:pos="360"/>
        </w:tabs>
        <w:ind w:left="360" w:firstLine="0"/>
      </w:pPr>
      <w:rPr>
        <w:rFonts w:hint="default"/>
        <w:color w:val="000000"/>
        <w:position w:val="0"/>
        <w:sz w:val="20"/>
      </w:rPr>
    </w:lvl>
    <w:lvl w:ilvl="7">
      <w:start w:val="1"/>
      <w:numFmt w:val="bullet"/>
      <w:lvlText w:val=""/>
      <w:lvlJc w:val="left"/>
      <w:pPr>
        <w:tabs>
          <w:tab w:val="num" w:pos="360"/>
        </w:tabs>
        <w:ind w:left="360" w:firstLine="0"/>
      </w:pPr>
      <w:rPr>
        <w:rFonts w:hint="default"/>
        <w:color w:val="000000"/>
        <w:position w:val="0"/>
        <w:sz w:val="20"/>
      </w:rPr>
    </w:lvl>
    <w:lvl w:ilvl="8">
      <w:start w:val="1"/>
      <w:numFmt w:val="bullet"/>
      <w:lvlText w:val=""/>
      <w:lvlJc w:val="left"/>
      <w:pPr>
        <w:tabs>
          <w:tab w:val="num" w:pos="360"/>
        </w:tabs>
        <w:ind w:left="360" w:firstLine="0"/>
      </w:pPr>
      <w:rPr>
        <w:rFonts w:hint="default"/>
        <w:color w:val="000000"/>
        <w:position w:val="0"/>
        <w:sz w:val="20"/>
      </w:rPr>
    </w:lvl>
  </w:abstractNum>
  <w:abstractNum w:abstractNumId="1" w15:restartNumberingAfterBreak="0">
    <w:nsid w:val="00000002"/>
    <w:multiLevelType w:val="multilevel"/>
    <w:tmpl w:val="894EE873"/>
    <w:lvl w:ilvl="0">
      <w:start w:val="1"/>
      <w:numFmt w:val="decimal"/>
      <w:isLgl/>
      <w:lvlText w:val="%1."/>
      <w:lvlJc w:val="left"/>
      <w:pPr>
        <w:tabs>
          <w:tab w:val="num" w:pos="810"/>
        </w:tabs>
        <w:ind w:left="810" w:firstLine="0"/>
      </w:pPr>
      <w:rPr>
        <w:rFonts w:hint="default"/>
        <w:color w:val="000000"/>
        <w:position w:val="0"/>
        <w:sz w:val="20"/>
      </w:rPr>
    </w:lvl>
    <w:lvl w:ilvl="1">
      <w:start w:val="1"/>
      <w:numFmt w:val="decimal"/>
      <w:isLgl/>
      <w:lvlText w:val="%1."/>
      <w:lvlJc w:val="left"/>
      <w:pPr>
        <w:tabs>
          <w:tab w:val="num" w:pos="360"/>
        </w:tabs>
        <w:ind w:left="360" w:firstLine="0"/>
      </w:pPr>
      <w:rPr>
        <w:rFonts w:hint="default"/>
        <w:color w:val="000000"/>
        <w:position w:val="0"/>
        <w:sz w:val="20"/>
      </w:rPr>
    </w:lvl>
    <w:lvl w:ilvl="2">
      <w:start w:val="1"/>
      <w:numFmt w:val="bullet"/>
      <w:lvlText w:val=""/>
      <w:lvlJc w:val="left"/>
      <w:pPr>
        <w:tabs>
          <w:tab w:val="num" w:pos="360"/>
        </w:tabs>
        <w:ind w:left="360" w:firstLine="0"/>
      </w:pPr>
      <w:rPr>
        <w:rFonts w:hint="default"/>
        <w:color w:val="000000"/>
        <w:position w:val="0"/>
        <w:sz w:val="20"/>
      </w:rPr>
    </w:lvl>
    <w:lvl w:ilvl="3">
      <w:start w:val="1"/>
      <w:numFmt w:val="bullet"/>
      <w:lvlText w:val=""/>
      <w:lvlJc w:val="left"/>
      <w:pPr>
        <w:tabs>
          <w:tab w:val="num" w:pos="360"/>
        </w:tabs>
        <w:ind w:left="360" w:firstLine="0"/>
      </w:pPr>
      <w:rPr>
        <w:rFonts w:hint="default"/>
        <w:color w:val="000000"/>
        <w:position w:val="0"/>
        <w:sz w:val="20"/>
      </w:rPr>
    </w:lvl>
    <w:lvl w:ilvl="4">
      <w:start w:val="1"/>
      <w:numFmt w:val="bullet"/>
      <w:lvlText w:val=""/>
      <w:lvlJc w:val="left"/>
      <w:pPr>
        <w:tabs>
          <w:tab w:val="num" w:pos="360"/>
        </w:tabs>
        <w:ind w:left="360" w:firstLine="0"/>
      </w:pPr>
      <w:rPr>
        <w:rFonts w:hint="default"/>
        <w:color w:val="000000"/>
        <w:position w:val="0"/>
        <w:sz w:val="20"/>
      </w:rPr>
    </w:lvl>
    <w:lvl w:ilvl="5">
      <w:start w:val="1"/>
      <w:numFmt w:val="bullet"/>
      <w:lvlText w:val=""/>
      <w:lvlJc w:val="left"/>
      <w:pPr>
        <w:tabs>
          <w:tab w:val="num" w:pos="360"/>
        </w:tabs>
        <w:ind w:left="360" w:firstLine="0"/>
      </w:pPr>
      <w:rPr>
        <w:rFonts w:hint="default"/>
        <w:color w:val="000000"/>
        <w:position w:val="0"/>
        <w:sz w:val="20"/>
      </w:rPr>
    </w:lvl>
    <w:lvl w:ilvl="6">
      <w:start w:val="1"/>
      <w:numFmt w:val="bullet"/>
      <w:lvlText w:val=""/>
      <w:lvlJc w:val="left"/>
      <w:pPr>
        <w:tabs>
          <w:tab w:val="num" w:pos="360"/>
        </w:tabs>
        <w:ind w:left="360" w:firstLine="0"/>
      </w:pPr>
      <w:rPr>
        <w:rFonts w:hint="default"/>
        <w:color w:val="000000"/>
        <w:position w:val="0"/>
        <w:sz w:val="20"/>
      </w:rPr>
    </w:lvl>
    <w:lvl w:ilvl="7">
      <w:start w:val="1"/>
      <w:numFmt w:val="bullet"/>
      <w:lvlText w:val=""/>
      <w:lvlJc w:val="left"/>
      <w:pPr>
        <w:tabs>
          <w:tab w:val="num" w:pos="360"/>
        </w:tabs>
        <w:ind w:left="360" w:firstLine="0"/>
      </w:pPr>
      <w:rPr>
        <w:rFonts w:hint="default"/>
        <w:color w:val="000000"/>
        <w:position w:val="0"/>
        <w:sz w:val="20"/>
      </w:rPr>
    </w:lvl>
    <w:lvl w:ilvl="8">
      <w:start w:val="1"/>
      <w:numFmt w:val="bullet"/>
      <w:lvlText w:val=""/>
      <w:lvlJc w:val="left"/>
      <w:pPr>
        <w:tabs>
          <w:tab w:val="num" w:pos="360"/>
        </w:tabs>
        <w:ind w:left="360" w:firstLine="0"/>
      </w:pPr>
      <w:rPr>
        <w:rFonts w:hint="default"/>
        <w:color w:val="000000"/>
        <w:position w:val="0"/>
        <w:sz w:val="20"/>
      </w:rPr>
    </w:lvl>
  </w:abstractNum>
  <w:abstractNum w:abstractNumId="2" w15:restartNumberingAfterBreak="0">
    <w:nsid w:val="59F96EB4"/>
    <w:multiLevelType w:val="multilevel"/>
    <w:tmpl w:val="894EE873"/>
    <w:lvl w:ilvl="0">
      <w:start w:val="1"/>
      <w:numFmt w:val="decimal"/>
      <w:isLgl/>
      <w:lvlText w:val="%1."/>
      <w:lvlJc w:val="left"/>
      <w:pPr>
        <w:tabs>
          <w:tab w:val="num" w:pos="0"/>
        </w:tabs>
        <w:ind w:left="0" w:firstLine="0"/>
      </w:pPr>
      <w:rPr>
        <w:rFonts w:hint="default"/>
        <w:color w:val="000000"/>
        <w:position w:val="0"/>
        <w:sz w:val="20"/>
      </w:rPr>
    </w:lvl>
    <w:lvl w:ilvl="1">
      <w:start w:val="1"/>
      <w:numFmt w:val="decimal"/>
      <w:isLgl/>
      <w:lvlText w:val="%1."/>
      <w:lvlJc w:val="left"/>
      <w:pPr>
        <w:tabs>
          <w:tab w:val="num" w:pos="360"/>
        </w:tabs>
        <w:ind w:left="360" w:firstLine="0"/>
      </w:pPr>
      <w:rPr>
        <w:rFonts w:hint="default"/>
        <w:color w:val="000000"/>
        <w:position w:val="0"/>
        <w:sz w:val="20"/>
      </w:rPr>
    </w:lvl>
    <w:lvl w:ilvl="2">
      <w:start w:val="1"/>
      <w:numFmt w:val="bullet"/>
      <w:lvlText w:val=""/>
      <w:lvlJc w:val="left"/>
      <w:pPr>
        <w:tabs>
          <w:tab w:val="num" w:pos="360"/>
        </w:tabs>
        <w:ind w:left="360" w:firstLine="0"/>
      </w:pPr>
      <w:rPr>
        <w:rFonts w:hint="default"/>
        <w:color w:val="000000"/>
        <w:position w:val="0"/>
        <w:sz w:val="20"/>
      </w:rPr>
    </w:lvl>
    <w:lvl w:ilvl="3">
      <w:start w:val="1"/>
      <w:numFmt w:val="bullet"/>
      <w:lvlText w:val=""/>
      <w:lvlJc w:val="left"/>
      <w:pPr>
        <w:tabs>
          <w:tab w:val="num" w:pos="360"/>
        </w:tabs>
        <w:ind w:left="360" w:firstLine="0"/>
      </w:pPr>
      <w:rPr>
        <w:rFonts w:hint="default"/>
        <w:color w:val="000000"/>
        <w:position w:val="0"/>
        <w:sz w:val="20"/>
      </w:rPr>
    </w:lvl>
    <w:lvl w:ilvl="4">
      <w:start w:val="1"/>
      <w:numFmt w:val="bullet"/>
      <w:lvlText w:val=""/>
      <w:lvlJc w:val="left"/>
      <w:pPr>
        <w:tabs>
          <w:tab w:val="num" w:pos="360"/>
        </w:tabs>
        <w:ind w:left="360" w:firstLine="0"/>
      </w:pPr>
      <w:rPr>
        <w:rFonts w:hint="default"/>
        <w:color w:val="000000"/>
        <w:position w:val="0"/>
        <w:sz w:val="20"/>
      </w:rPr>
    </w:lvl>
    <w:lvl w:ilvl="5">
      <w:start w:val="1"/>
      <w:numFmt w:val="bullet"/>
      <w:lvlText w:val=""/>
      <w:lvlJc w:val="left"/>
      <w:pPr>
        <w:tabs>
          <w:tab w:val="num" w:pos="360"/>
        </w:tabs>
        <w:ind w:left="360" w:firstLine="0"/>
      </w:pPr>
      <w:rPr>
        <w:rFonts w:hint="default"/>
        <w:color w:val="000000"/>
        <w:position w:val="0"/>
        <w:sz w:val="20"/>
      </w:rPr>
    </w:lvl>
    <w:lvl w:ilvl="6">
      <w:start w:val="1"/>
      <w:numFmt w:val="bullet"/>
      <w:lvlText w:val=""/>
      <w:lvlJc w:val="left"/>
      <w:pPr>
        <w:tabs>
          <w:tab w:val="num" w:pos="360"/>
        </w:tabs>
        <w:ind w:left="360" w:firstLine="0"/>
      </w:pPr>
      <w:rPr>
        <w:rFonts w:hint="default"/>
        <w:color w:val="000000"/>
        <w:position w:val="0"/>
        <w:sz w:val="20"/>
      </w:rPr>
    </w:lvl>
    <w:lvl w:ilvl="7">
      <w:start w:val="1"/>
      <w:numFmt w:val="bullet"/>
      <w:lvlText w:val=""/>
      <w:lvlJc w:val="left"/>
      <w:pPr>
        <w:tabs>
          <w:tab w:val="num" w:pos="360"/>
        </w:tabs>
        <w:ind w:left="360" w:firstLine="0"/>
      </w:pPr>
      <w:rPr>
        <w:rFonts w:hint="default"/>
        <w:color w:val="000000"/>
        <w:position w:val="0"/>
        <w:sz w:val="20"/>
      </w:rPr>
    </w:lvl>
    <w:lvl w:ilvl="8">
      <w:start w:val="1"/>
      <w:numFmt w:val="bullet"/>
      <w:lvlText w:val=""/>
      <w:lvlJc w:val="left"/>
      <w:pPr>
        <w:tabs>
          <w:tab w:val="num" w:pos="360"/>
        </w:tabs>
        <w:ind w:left="360" w:firstLine="0"/>
      </w:pPr>
      <w:rPr>
        <w:rFonts w:hint="default"/>
        <w:color w:val="000000"/>
        <w:position w:val="0"/>
        <w:sz w:val="20"/>
      </w:rPr>
    </w:lvl>
  </w:abstractNum>
  <w:abstractNum w:abstractNumId="3" w15:restartNumberingAfterBreak="0">
    <w:nsid w:val="718373DF"/>
    <w:multiLevelType w:val="multilevel"/>
    <w:tmpl w:val="894EE874"/>
    <w:lvl w:ilvl="0">
      <w:start w:val="1"/>
      <w:numFmt w:val="decimal"/>
      <w:isLgl/>
      <w:lvlText w:val="%1."/>
      <w:lvlJc w:val="left"/>
      <w:pPr>
        <w:tabs>
          <w:tab w:val="num" w:pos="360"/>
        </w:tabs>
        <w:ind w:left="360" w:firstLine="0"/>
      </w:pPr>
      <w:rPr>
        <w:rFonts w:hint="default"/>
        <w:color w:val="000000"/>
        <w:position w:val="0"/>
        <w:sz w:val="20"/>
      </w:rPr>
    </w:lvl>
    <w:lvl w:ilvl="1">
      <w:start w:val="1"/>
      <w:numFmt w:val="decimal"/>
      <w:isLgl/>
      <w:lvlText w:val="%1."/>
      <w:lvlJc w:val="left"/>
      <w:pPr>
        <w:tabs>
          <w:tab w:val="num" w:pos="360"/>
        </w:tabs>
        <w:ind w:left="360" w:firstLine="0"/>
      </w:pPr>
      <w:rPr>
        <w:rFonts w:hint="default"/>
        <w:color w:val="000000"/>
        <w:position w:val="0"/>
        <w:sz w:val="20"/>
      </w:rPr>
    </w:lvl>
    <w:lvl w:ilvl="2">
      <w:start w:val="1"/>
      <w:numFmt w:val="bullet"/>
      <w:lvlText w:val=""/>
      <w:lvlJc w:val="left"/>
      <w:pPr>
        <w:tabs>
          <w:tab w:val="num" w:pos="360"/>
        </w:tabs>
        <w:ind w:left="360" w:firstLine="0"/>
      </w:pPr>
      <w:rPr>
        <w:rFonts w:hint="default"/>
        <w:color w:val="000000"/>
        <w:position w:val="0"/>
        <w:sz w:val="20"/>
      </w:rPr>
    </w:lvl>
    <w:lvl w:ilvl="3">
      <w:start w:val="1"/>
      <w:numFmt w:val="bullet"/>
      <w:lvlText w:val=""/>
      <w:lvlJc w:val="left"/>
      <w:pPr>
        <w:tabs>
          <w:tab w:val="num" w:pos="360"/>
        </w:tabs>
        <w:ind w:left="360" w:firstLine="0"/>
      </w:pPr>
      <w:rPr>
        <w:rFonts w:hint="default"/>
        <w:color w:val="000000"/>
        <w:position w:val="0"/>
        <w:sz w:val="20"/>
      </w:rPr>
    </w:lvl>
    <w:lvl w:ilvl="4">
      <w:start w:val="1"/>
      <w:numFmt w:val="bullet"/>
      <w:lvlText w:val=""/>
      <w:lvlJc w:val="left"/>
      <w:pPr>
        <w:tabs>
          <w:tab w:val="num" w:pos="360"/>
        </w:tabs>
        <w:ind w:left="360" w:firstLine="0"/>
      </w:pPr>
      <w:rPr>
        <w:rFonts w:hint="default"/>
        <w:color w:val="000000"/>
        <w:position w:val="0"/>
        <w:sz w:val="20"/>
      </w:rPr>
    </w:lvl>
    <w:lvl w:ilvl="5">
      <w:start w:val="1"/>
      <w:numFmt w:val="bullet"/>
      <w:lvlText w:val=""/>
      <w:lvlJc w:val="left"/>
      <w:pPr>
        <w:tabs>
          <w:tab w:val="num" w:pos="360"/>
        </w:tabs>
        <w:ind w:left="360" w:firstLine="0"/>
      </w:pPr>
      <w:rPr>
        <w:rFonts w:hint="default"/>
        <w:color w:val="000000"/>
        <w:position w:val="0"/>
        <w:sz w:val="20"/>
      </w:rPr>
    </w:lvl>
    <w:lvl w:ilvl="6">
      <w:start w:val="1"/>
      <w:numFmt w:val="bullet"/>
      <w:lvlText w:val=""/>
      <w:lvlJc w:val="left"/>
      <w:pPr>
        <w:tabs>
          <w:tab w:val="num" w:pos="360"/>
        </w:tabs>
        <w:ind w:left="360" w:firstLine="0"/>
      </w:pPr>
      <w:rPr>
        <w:rFonts w:hint="default"/>
        <w:color w:val="000000"/>
        <w:position w:val="0"/>
        <w:sz w:val="20"/>
      </w:rPr>
    </w:lvl>
    <w:lvl w:ilvl="7">
      <w:start w:val="1"/>
      <w:numFmt w:val="bullet"/>
      <w:lvlText w:val=""/>
      <w:lvlJc w:val="left"/>
      <w:pPr>
        <w:tabs>
          <w:tab w:val="num" w:pos="360"/>
        </w:tabs>
        <w:ind w:left="360" w:firstLine="0"/>
      </w:pPr>
      <w:rPr>
        <w:rFonts w:hint="default"/>
        <w:color w:val="000000"/>
        <w:position w:val="0"/>
        <w:sz w:val="20"/>
      </w:rPr>
    </w:lvl>
    <w:lvl w:ilvl="8">
      <w:start w:val="1"/>
      <w:numFmt w:val="bullet"/>
      <w:lvlText w:val=""/>
      <w:lvlJc w:val="left"/>
      <w:pPr>
        <w:tabs>
          <w:tab w:val="num" w:pos="360"/>
        </w:tabs>
        <w:ind w:left="360" w:firstLine="0"/>
      </w:pPr>
      <w:rPr>
        <w:rFonts w:hint="default"/>
        <w:color w:val="000000"/>
        <w:position w:val="0"/>
        <w:sz w:val="20"/>
      </w:rPr>
    </w:lvl>
  </w:abstractNum>
  <w:num w:numId="1" w16cid:durableId="2039163445">
    <w:abstractNumId w:val="0"/>
  </w:num>
  <w:num w:numId="2" w16cid:durableId="1819566353">
    <w:abstractNumId w:val="1"/>
  </w:num>
  <w:num w:numId="3" w16cid:durableId="1250577961">
    <w:abstractNumId w:val="3"/>
  </w:num>
  <w:num w:numId="4" w16cid:durableId="6617854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5E5"/>
    <w:rsid w:val="00004128"/>
    <w:rsid w:val="000059CE"/>
    <w:rsid w:val="00016CEC"/>
    <w:rsid w:val="00026C5D"/>
    <w:rsid w:val="000360B5"/>
    <w:rsid w:val="00036720"/>
    <w:rsid w:val="0003705C"/>
    <w:rsid w:val="00040F94"/>
    <w:rsid w:val="00042345"/>
    <w:rsid w:val="000456BA"/>
    <w:rsid w:val="00047385"/>
    <w:rsid w:val="00050ED6"/>
    <w:rsid w:val="00052587"/>
    <w:rsid w:val="000551CC"/>
    <w:rsid w:val="000616D1"/>
    <w:rsid w:val="00061938"/>
    <w:rsid w:val="000620F1"/>
    <w:rsid w:val="00064CF0"/>
    <w:rsid w:val="00070389"/>
    <w:rsid w:val="00077DE9"/>
    <w:rsid w:val="00081AB5"/>
    <w:rsid w:val="00082C03"/>
    <w:rsid w:val="0008566C"/>
    <w:rsid w:val="00086F2F"/>
    <w:rsid w:val="00087046"/>
    <w:rsid w:val="00095288"/>
    <w:rsid w:val="0009602E"/>
    <w:rsid w:val="000A2D63"/>
    <w:rsid w:val="000A5A21"/>
    <w:rsid w:val="000A7555"/>
    <w:rsid w:val="000B0AA5"/>
    <w:rsid w:val="000B0E15"/>
    <w:rsid w:val="000B43A6"/>
    <w:rsid w:val="000D26DA"/>
    <w:rsid w:val="000D3C9A"/>
    <w:rsid w:val="000D3DB8"/>
    <w:rsid w:val="000D4C5A"/>
    <w:rsid w:val="000D6C03"/>
    <w:rsid w:val="000E00DD"/>
    <w:rsid w:val="000E0769"/>
    <w:rsid w:val="000E3808"/>
    <w:rsid w:val="000E7EDD"/>
    <w:rsid w:val="000F0764"/>
    <w:rsid w:val="000F5115"/>
    <w:rsid w:val="000F5396"/>
    <w:rsid w:val="000F6392"/>
    <w:rsid w:val="00100442"/>
    <w:rsid w:val="00100DA0"/>
    <w:rsid w:val="001017D2"/>
    <w:rsid w:val="00101CF1"/>
    <w:rsid w:val="00101FD2"/>
    <w:rsid w:val="00105B66"/>
    <w:rsid w:val="00111632"/>
    <w:rsid w:val="0011163F"/>
    <w:rsid w:val="00113D40"/>
    <w:rsid w:val="00120B6A"/>
    <w:rsid w:val="001213DE"/>
    <w:rsid w:val="00121D25"/>
    <w:rsid w:val="00121E72"/>
    <w:rsid w:val="00126AFE"/>
    <w:rsid w:val="001319ED"/>
    <w:rsid w:val="00131F8E"/>
    <w:rsid w:val="001338CB"/>
    <w:rsid w:val="00134A98"/>
    <w:rsid w:val="00134DC4"/>
    <w:rsid w:val="0013765D"/>
    <w:rsid w:val="001412B2"/>
    <w:rsid w:val="001443CC"/>
    <w:rsid w:val="00144984"/>
    <w:rsid w:val="0014609F"/>
    <w:rsid w:val="00146E97"/>
    <w:rsid w:val="00147480"/>
    <w:rsid w:val="00150330"/>
    <w:rsid w:val="001508C4"/>
    <w:rsid w:val="00151CDC"/>
    <w:rsid w:val="0015555B"/>
    <w:rsid w:val="00161B78"/>
    <w:rsid w:val="00165D76"/>
    <w:rsid w:val="00172B02"/>
    <w:rsid w:val="00172E25"/>
    <w:rsid w:val="0017454A"/>
    <w:rsid w:val="00186146"/>
    <w:rsid w:val="001872AD"/>
    <w:rsid w:val="0018758C"/>
    <w:rsid w:val="001902D2"/>
    <w:rsid w:val="00194A28"/>
    <w:rsid w:val="001A1ABA"/>
    <w:rsid w:val="001A2B25"/>
    <w:rsid w:val="001B7AE8"/>
    <w:rsid w:val="001B7B70"/>
    <w:rsid w:val="001C6FE0"/>
    <w:rsid w:val="001D290F"/>
    <w:rsid w:val="001D751F"/>
    <w:rsid w:val="001E11AB"/>
    <w:rsid w:val="001F7395"/>
    <w:rsid w:val="00202D5F"/>
    <w:rsid w:val="00210F18"/>
    <w:rsid w:val="00212D08"/>
    <w:rsid w:val="00232CE3"/>
    <w:rsid w:val="00235016"/>
    <w:rsid w:val="00236EBD"/>
    <w:rsid w:val="0023792F"/>
    <w:rsid w:val="00240A68"/>
    <w:rsid w:val="0024100A"/>
    <w:rsid w:val="002438B9"/>
    <w:rsid w:val="00243A52"/>
    <w:rsid w:val="00244083"/>
    <w:rsid w:val="00244E7B"/>
    <w:rsid w:val="002465D3"/>
    <w:rsid w:val="00246ECB"/>
    <w:rsid w:val="002566BD"/>
    <w:rsid w:val="00257634"/>
    <w:rsid w:val="00257FAC"/>
    <w:rsid w:val="0026392E"/>
    <w:rsid w:val="00265114"/>
    <w:rsid w:val="00266FFE"/>
    <w:rsid w:val="0026715E"/>
    <w:rsid w:val="00267BF7"/>
    <w:rsid w:val="00277355"/>
    <w:rsid w:val="002819FA"/>
    <w:rsid w:val="00292C76"/>
    <w:rsid w:val="00292C8B"/>
    <w:rsid w:val="00296672"/>
    <w:rsid w:val="00297916"/>
    <w:rsid w:val="002A007C"/>
    <w:rsid w:val="002A576B"/>
    <w:rsid w:val="002A78BA"/>
    <w:rsid w:val="002B2B37"/>
    <w:rsid w:val="002B579D"/>
    <w:rsid w:val="002C5FF4"/>
    <w:rsid w:val="002D1638"/>
    <w:rsid w:val="002D2D6F"/>
    <w:rsid w:val="002D3FAC"/>
    <w:rsid w:val="002D40E0"/>
    <w:rsid w:val="002D5B55"/>
    <w:rsid w:val="002D636A"/>
    <w:rsid w:val="002D732D"/>
    <w:rsid w:val="002E14FA"/>
    <w:rsid w:val="002E4765"/>
    <w:rsid w:val="002E4974"/>
    <w:rsid w:val="002E4E8C"/>
    <w:rsid w:val="002F4A9F"/>
    <w:rsid w:val="00302FDE"/>
    <w:rsid w:val="00304155"/>
    <w:rsid w:val="003046AA"/>
    <w:rsid w:val="00306098"/>
    <w:rsid w:val="00314DCE"/>
    <w:rsid w:val="00315F1B"/>
    <w:rsid w:val="00317312"/>
    <w:rsid w:val="0032341A"/>
    <w:rsid w:val="0032537B"/>
    <w:rsid w:val="00331031"/>
    <w:rsid w:val="0033297B"/>
    <w:rsid w:val="003334BE"/>
    <w:rsid w:val="00336B24"/>
    <w:rsid w:val="00351BAF"/>
    <w:rsid w:val="00353FB8"/>
    <w:rsid w:val="00356EA8"/>
    <w:rsid w:val="00362395"/>
    <w:rsid w:val="0036257F"/>
    <w:rsid w:val="003649E4"/>
    <w:rsid w:val="0036663E"/>
    <w:rsid w:val="00375B87"/>
    <w:rsid w:val="00375D53"/>
    <w:rsid w:val="00376101"/>
    <w:rsid w:val="00377D5E"/>
    <w:rsid w:val="003816E1"/>
    <w:rsid w:val="0038337F"/>
    <w:rsid w:val="00384ED6"/>
    <w:rsid w:val="00386DCC"/>
    <w:rsid w:val="00386EA8"/>
    <w:rsid w:val="0039068E"/>
    <w:rsid w:val="003A2D41"/>
    <w:rsid w:val="003A6C37"/>
    <w:rsid w:val="003B0244"/>
    <w:rsid w:val="003B1E4E"/>
    <w:rsid w:val="003B3D08"/>
    <w:rsid w:val="003B3D71"/>
    <w:rsid w:val="003C35BC"/>
    <w:rsid w:val="003C4B73"/>
    <w:rsid w:val="003D0599"/>
    <w:rsid w:val="003D1B7A"/>
    <w:rsid w:val="003D5BDF"/>
    <w:rsid w:val="003D6C00"/>
    <w:rsid w:val="003E0BD5"/>
    <w:rsid w:val="003E1698"/>
    <w:rsid w:val="003E53C0"/>
    <w:rsid w:val="003F0BAE"/>
    <w:rsid w:val="003F5F87"/>
    <w:rsid w:val="004079D3"/>
    <w:rsid w:val="004136AF"/>
    <w:rsid w:val="00414639"/>
    <w:rsid w:val="00414DB8"/>
    <w:rsid w:val="00414F51"/>
    <w:rsid w:val="00415F13"/>
    <w:rsid w:val="00417637"/>
    <w:rsid w:val="00425FA3"/>
    <w:rsid w:val="00431D47"/>
    <w:rsid w:val="0043413E"/>
    <w:rsid w:val="004355C4"/>
    <w:rsid w:val="00435913"/>
    <w:rsid w:val="00437C40"/>
    <w:rsid w:val="00441200"/>
    <w:rsid w:val="004412EC"/>
    <w:rsid w:val="004474BA"/>
    <w:rsid w:val="00447A40"/>
    <w:rsid w:val="00451879"/>
    <w:rsid w:val="00455AC1"/>
    <w:rsid w:val="00457547"/>
    <w:rsid w:val="00462C9C"/>
    <w:rsid w:val="00464544"/>
    <w:rsid w:val="00464608"/>
    <w:rsid w:val="0046584D"/>
    <w:rsid w:val="004720FE"/>
    <w:rsid w:val="00474252"/>
    <w:rsid w:val="00474A79"/>
    <w:rsid w:val="00484D7D"/>
    <w:rsid w:val="004949FC"/>
    <w:rsid w:val="0049559B"/>
    <w:rsid w:val="004973F0"/>
    <w:rsid w:val="00497A6D"/>
    <w:rsid w:val="004A1B7B"/>
    <w:rsid w:val="004A1DA5"/>
    <w:rsid w:val="004A32C9"/>
    <w:rsid w:val="004A4A0D"/>
    <w:rsid w:val="004A4DBA"/>
    <w:rsid w:val="004B2423"/>
    <w:rsid w:val="004B4EE0"/>
    <w:rsid w:val="004B5AF1"/>
    <w:rsid w:val="004B5B65"/>
    <w:rsid w:val="004C47B9"/>
    <w:rsid w:val="004C612B"/>
    <w:rsid w:val="004C71F4"/>
    <w:rsid w:val="004D0FC4"/>
    <w:rsid w:val="004D47E7"/>
    <w:rsid w:val="004D7A7E"/>
    <w:rsid w:val="004E45BA"/>
    <w:rsid w:val="004E5E89"/>
    <w:rsid w:val="004E6759"/>
    <w:rsid w:val="004F3EC4"/>
    <w:rsid w:val="004F6BAF"/>
    <w:rsid w:val="00500D65"/>
    <w:rsid w:val="00506E64"/>
    <w:rsid w:val="00512805"/>
    <w:rsid w:val="00512FF8"/>
    <w:rsid w:val="00515E21"/>
    <w:rsid w:val="00517FBE"/>
    <w:rsid w:val="00520EEE"/>
    <w:rsid w:val="00530A4F"/>
    <w:rsid w:val="00532C85"/>
    <w:rsid w:val="00533149"/>
    <w:rsid w:val="00535912"/>
    <w:rsid w:val="005360DA"/>
    <w:rsid w:val="005412F6"/>
    <w:rsid w:val="0054688D"/>
    <w:rsid w:val="00556072"/>
    <w:rsid w:val="00560CFF"/>
    <w:rsid w:val="00561E9C"/>
    <w:rsid w:val="00563CD6"/>
    <w:rsid w:val="00566632"/>
    <w:rsid w:val="0056750C"/>
    <w:rsid w:val="00571BB6"/>
    <w:rsid w:val="00571FAE"/>
    <w:rsid w:val="0057208E"/>
    <w:rsid w:val="005740CB"/>
    <w:rsid w:val="0057434C"/>
    <w:rsid w:val="005761B0"/>
    <w:rsid w:val="00580383"/>
    <w:rsid w:val="005803AB"/>
    <w:rsid w:val="00584126"/>
    <w:rsid w:val="00586683"/>
    <w:rsid w:val="005875CA"/>
    <w:rsid w:val="00587DC1"/>
    <w:rsid w:val="005904B4"/>
    <w:rsid w:val="00590C1B"/>
    <w:rsid w:val="005923CE"/>
    <w:rsid w:val="00594BFE"/>
    <w:rsid w:val="005A21B7"/>
    <w:rsid w:val="005A534F"/>
    <w:rsid w:val="005A5712"/>
    <w:rsid w:val="005B0861"/>
    <w:rsid w:val="005B1A0C"/>
    <w:rsid w:val="005B24AD"/>
    <w:rsid w:val="005B2680"/>
    <w:rsid w:val="005B3240"/>
    <w:rsid w:val="005B52B9"/>
    <w:rsid w:val="005B55C8"/>
    <w:rsid w:val="005C6623"/>
    <w:rsid w:val="005D1AE1"/>
    <w:rsid w:val="005D7EBB"/>
    <w:rsid w:val="005E0988"/>
    <w:rsid w:val="005F20C1"/>
    <w:rsid w:val="005F3A74"/>
    <w:rsid w:val="005F68BB"/>
    <w:rsid w:val="00613C20"/>
    <w:rsid w:val="00615611"/>
    <w:rsid w:val="006173C8"/>
    <w:rsid w:val="00617749"/>
    <w:rsid w:val="0062051C"/>
    <w:rsid w:val="0062305C"/>
    <w:rsid w:val="006275A3"/>
    <w:rsid w:val="00627799"/>
    <w:rsid w:val="006325C2"/>
    <w:rsid w:val="00633D4E"/>
    <w:rsid w:val="006358AC"/>
    <w:rsid w:val="00635F34"/>
    <w:rsid w:val="00641BFB"/>
    <w:rsid w:val="00653032"/>
    <w:rsid w:val="006603EF"/>
    <w:rsid w:val="00663771"/>
    <w:rsid w:val="00664AC1"/>
    <w:rsid w:val="00667BEF"/>
    <w:rsid w:val="00683F89"/>
    <w:rsid w:val="0068480D"/>
    <w:rsid w:val="00685A28"/>
    <w:rsid w:val="0068698E"/>
    <w:rsid w:val="00691728"/>
    <w:rsid w:val="00695FCE"/>
    <w:rsid w:val="006A2DC3"/>
    <w:rsid w:val="006A373E"/>
    <w:rsid w:val="006A4157"/>
    <w:rsid w:val="006B1B22"/>
    <w:rsid w:val="006C3BE7"/>
    <w:rsid w:val="006C471F"/>
    <w:rsid w:val="006C580D"/>
    <w:rsid w:val="006C71D4"/>
    <w:rsid w:val="006D1D50"/>
    <w:rsid w:val="006D2BA4"/>
    <w:rsid w:val="006D4139"/>
    <w:rsid w:val="006D5D9C"/>
    <w:rsid w:val="006E02B2"/>
    <w:rsid w:val="006E1407"/>
    <w:rsid w:val="006E5FBA"/>
    <w:rsid w:val="006E7117"/>
    <w:rsid w:val="006F0463"/>
    <w:rsid w:val="006F2785"/>
    <w:rsid w:val="006F3F15"/>
    <w:rsid w:val="006F7F12"/>
    <w:rsid w:val="00706F7A"/>
    <w:rsid w:val="00707F47"/>
    <w:rsid w:val="0071072A"/>
    <w:rsid w:val="00715A73"/>
    <w:rsid w:val="007201EC"/>
    <w:rsid w:val="00722FAD"/>
    <w:rsid w:val="0073418B"/>
    <w:rsid w:val="007357F9"/>
    <w:rsid w:val="00740DFD"/>
    <w:rsid w:val="00744C8D"/>
    <w:rsid w:val="007456CE"/>
    <w:rsid w:val="00750C23"/>
    <w:rsid w:val="00752243"/>
    <w:rsid w:val="00752DD0"/>
    <w:rsid w:val="00753659"/>
    <w:rsid w:val="007554EA"/>
    <w:rsid w:val="007558EF"/>
    <w:rsid w:val="00757605"/>
    <w:rsid w:val="0075778A"/>
    <w:rsid w:val="00762BCF"/>
    <w:rsid w:val="00763DAD"/>
    <w:rsid w:val="00765EA4"/>
    <w:rsid w:val="00767691"/>
    <w:rsid w:val="00767C30"/>
    <w:rsid w:val="00772D18"/>
    <w:rsid w:val="00776B78"/>
    <w:rsid w:val="00777342"/>
    <w:rsid w:val="007858BD"/>
    <w:rsid w:val="007928C5"/>
    <w:rsid w:val="00795B7B"/>
    <w:rsid w:val="00795EB7"/>
    <w:rsid w:val="007969AC"/>
    <w:rsid w:val="007972E2"/>
    <w:rsid w:val="007A2033"/>
    <w:rsid w:val="007A578D"/>
    <w:rsid w:val="007B54F2"/>
    <w:rsid w:val="007C593A"/>
    <w:rsid w:val="007C6E4A"/>
    <w:rsid w:val="007E49B8"/>
    <w:rsid w:val="007E6556"/>
    <w:rsid w:val="007E6C6E"/>
    <w:rsid w:val="007F19AC"/>
    <w:rsid w:val="007F3337"/>
    <w:rsid w:val="007F5D68"/>
    <w:rsid w:val="00802F1A"/>
    <w:rsid w:val="00806112"/>
    <w:rsid w:val="0081049A"/>
    <w:rsid w:val="00811AE9"/>
    <w:rsid w:val="00814308"/>
    <w:rsid w:val="00815141"/>
    <w:rsid w:val="00816F9E"/>
    <w:rsid w:val="00820372"/>
    <w:rsid w:val="0082325A"/>
    <w:rsid w:val="008340D4"/>
    <w:rsid w:val="00840F77"/>
    <w:rsid w:val="0084133E"/>
    <w:rsid w:val="0084454F"/>
    <w:rsid w:val="00845072"/>
    <w:rsid w:val="0084739A"/>
    <w:rsid w:val="0085104C"/>
    <w:rsid w:val="008561A8"/>
    <w:rsid w:val="00856E05"/>
    <w:rsid w:val="0086235E"/>
    <w:rsid w:val="0086371F"/>
    <w:rsid w:val="00866F3E"/>
    <w:rsid w:val="00873F99"/>
    <w:rsid w:val="00882EC2"/>
    <w:rsid w:val="00883D63"/>
    <w:rsid w:val="00884131"/>
    <w:rsid w:val="00885647"/>
    <w:rsid w:val="00894AD6"/>
    <w:rsid w:val="0089768C"/>
    <w:rsid w:val="008A1590"/>
    <w:rsid w:val="008A1C06"/>
    <w:rsid w:val="008A5DE7"/>
    <w:rsid w:val="008A6860"/>
    <w:rsid w:val="008B315D"/>
    <w:rsid w:val="008B3FFB"/>
    <w:rsid w:val="008C121A"/>
    <w:rsid w:val="008C1BBE"/>
    <w:rsid w:val="008C50B6"/>
    <w:rsid w:val="008C604B"/>
    <w:rsid w:val="008D222D"/>
    <w:rsid w:val="008D6391"/>
    <w:rsid w:val="008E21CC"/>
    <w:rsid w:val="008E2EF9"/>
    <w:rsid w:val="008E5CA7"/>
    <w:rsid w:val="008E61C6"/>
    <w:rsid w:val="008F543C"/>
    <w:rsid w:val="008F61FA"/>
    <w:rsid w:val="0090763D"/>
    <w:rsid w:val="009104CD"/>
    <w:rsid w:val="0091507D"/>
    <w:rsid w:val="0091533C"/>
    <w:rsid w:val="00916608"/>
    <w:rsid w:val="00922AF4"/>
    <w:rsid w:val="0092572F"/>
    <w:rsid w:val="00925E0A"/>
    <w:rsid w:val="009279C6"/>
    <w:rsid w:val="00927EBD"/>
    <w:rsid w:val="0093473C"/>
    <w:rsid w:val="00942D2A"/>
    <w:rsid w:val="00943FF5"/>
    <w:rsid w:val="00945ABB"/>
    <w:rsid w:val="00947FBC"/>
    <w:rsid w:val="009515C3"/>
    <w:rsid w:val="00954585"/>
    <w:rsid w:val="00960993"/>
    <w:rsid w:val="0096203A"/>
    <w:rsid w:val="009632FC"/>
    <w:rsid w:val="00964378"/>
    <w:rsid w:val="00967150"/>
    <w:rsid w:val="009707BF"/>
    <w:rsid w:val="00970F9C"/>
    <w:rsid w:val="00971ED5"/>
    <w:rsid w:val="0097559E"/>
    <w:rsid w:val="00977D0B"/>
    <w:rsid w:val="0098213E"/>
    <w:rsid w:val="0098611F"/>
    <w:rsid w:val="00990090"/>
    <w:rsid w:val="009938EC"/>
    <w:rsid w:val="0099462A"/>
    <w:rsid w:val="009A1F3A"/>
    <w:rsid w:val="009A2B3F"/>
    <w:rsid w:val="009B257D"/>
    <w:rsid w:val="009B2695"/>
    <w:rsid w:val="009B39BA"/>
    <w:rsid w:val="009B412D"/>
    <w:rsid w:val="009B6DD8"/>
    <w:rsid w:val="009C358D"/>
    <w:rsid w:val="009D0426"/>
    <w:rsid w:val="009D0679"/>
    <w:rsid w:val="009D0699"/>
    <w:rsid w:val="009D2317"/>
    <w:rsid w:val="009D284C"/>
    <w:rsid w:val="009D2B03"/>
    <w:rsid w:val="009D4260"/>
    <w:rsid w:val="009D4824"/>
    <w:rsid w:val="009D5EF9"/>
    <w:rsid w:val="009D65DC"/>
    <w:rsid w:val="009E06EB"/>
    <w:rsid w:val="009E15E5"/>
    <w:rsid w:val="009E6C4E"/>
    <w:rsid w:val="009F17D7"/>
    <w:rsid w:val="009F33F3"/>
    <w:rsid w:val="009F4D81"/>
    <w:rsid w:val="009F5346"/>
    <w:rsid w:val="009F6EA5"/>
    <w:rsid w:val="00A1093A"/>
    <w:rsid w:val="00A16430"/>
    <w:rsid w:val="00A16E9A"/>
    <w:rsid w:val="00A17B40"/>
    <w:rsid w:val="00A2046B"/>
    <w:rsid w:val="00A2059A"/>
    <w:rsid w:val="00A2158A"/>
    <w:rsid w:val="00A31D40"/>
    <w:rsid w:val="00A3734E"/>
    <w:rsid w:val="00A50A8D"/>
    <w:rsid w:val="00A53475"/>
    <w:rsid w:val="00A5570E"/>
    <w:rsid w:val="00A63DC9"/>
    <w:rsid w:val="00A700C7"/>
    <w:rsid w:val="00A80B80"/>
    <w:rsid w:val="00A91CD3"/>
    <w:rsid w:val="00AA0E43"/>
    <w:rsid w:val="00AA4A1D"/>
    <w:rsid w:val="00AA4C14"/>
    <w:rsid w:val="00AB131C"/>
    <w:rsid w:val="00AB580F"/>
    <w:rsid w:val="00AB633E"/>
    <w:rsid w:val="00AB77EB"/>
    <w:rsid w:val="00AB786F"/>
    <w:rsid w:val="00AC3C3D"/>
    <w:rsid w:val="00AC7BE7"/>
    <w:rsid w:val="00AC7FF0"/>
    <w:rsid w:val="00AD4863"/>
    <w:rsid w:val="00AD5C53"/>
    <w:rsid w:val="00AD6FEB"/>
    <w:rsid w:val="00AE2C07"/>
    <w:rsid w:val="00AE5D56"/>
    <w:rsid w:val="00AE6EE3"/>
    <w:rsid w:val="00AF18FF"/>
    <w:rsid w:val="00B00074"/>
    <w:rsid w:val="00B06C5E"/>
    <w:rsid w:val="00B07D21"/>
    <w:rsid w:val="00B12E5A"/>
    <w:rsid w:val="00B13D5D"/>
    <w:rsid w:val="00B168BA"/>
    <w:rsid w:val="00B20278"/>
    <w:rsid w:val="00B20C25"/>
    <w:rsid w:val="00B25F8F"/>
    <w:rsid w:val="00B30EE9"/>
    <w:rsid w:val="00B31C7D"/>
    <w:rsid w:val="00B35970"/>
    <w:rsid w:val="00B37477"/>
    <w:rsid w:val="00B43607"/>
    <w:rsid w:val="00B4542B"/>
    <w:rsid w:val="00B472D9"/>
    <w:rsid w:val="00B539F9"/>
    <w:rsid w:val="00B613AE"/>
    <w:rsid w:val="00B66DFE"/>
    <w:rsid w:val="00B676EC"/>
    <w:rsid w:val="00B702CA"/>
    <w:rsid w:val="00B722FF"/>
    <w:rsid w:val="00B76652"/>
    <w:rsid w:val="00B77040"/>
    <w:rsid w:val="00B7728B"/>
    <w:rsid w:val="00B80F02"/>
    <w:rsid w:val="00B811F2"/>
    <w:rsid w:val="00B87F25"/>
    <w:rsid w:val="00B95370"/>
    <w:rsid w:val="00B95A99"/>
    <w:rsid w:val="00B95B5F"/>
    <w:rsid w:val="00BA5485"/>
    <w:rsid w:val="00BA77D0"/>
    <w:rsid w:val="00BB2B03"/>
    <w:rsid w:val="00BB3A9E"/>
    <w:rsid w:val="00BB5B06"/>
    <w:rsid w:val="00BB63F4"/>
    <w:rsid w:val="00BC40AD"/>
    <w:rsid w:val="00BD0B8B"/>
    <w:rsid w:val="00BD20E8"/>
    <w:rsid w:val="00BD446B"/>
    <w:rsid w:val="00BE259E"/>
    <w:rsid w:val="00BE33C8"/>
    <w:rsid w:val="00BE4408"/>
    <w:rsid w:val="00BE5BAF"/>
    <w:rsid w:val="00BF28AD"/>
    <w:rsid w:val="00BF792E"/>
    <w:rsid w:val="00C00B08"/>
    <w:rsid w:val="00C10360"/>
    <w:rsid w:val="00C12D68"/>
    <w:rsid w:val="00C1629D"/>
    <w:rsid w:val="00C1717C"/>
    <w:rsid w:val="00C2353F"/>
    <w:rsid w:val="00C30BEB"/>
    <w:rsid w:val="00C31741"/>
    <w:rsid w:val="00C32D8A"/>
    <w:rsid w:val="00C3487D"/>
    <w:rsid w:val="00C37B37"/>
    <w:rsid w:val="00C40417"/>
    <w:rsid w:val="00C445E3"/>
    <w:rsid w:val="00C450D3"/>
    <w:rsid w:val="00C47E17"/>
    <w:rsid w:val="00C513DA"/>
    <w:rsid w:val="00C52303"/>
    <w:rsid w:val="00C536C1"/>
    <w:rsid w:val="00C57562"/>
    <w:rsid w:val="00C62226"/>
    <w:rsid w:val="00C63BB9"/>
    <w:rsid w:val="00C64546"/>
    <w:rsid w:val="00C6527A"/>
    <w:rsid w:val="00C65945"/>
    <w:rsid w:val="00C65B26"/>
    <w:rsid w:val="00C726C2"/>
    <w:rsid w:val="00C732F9"/>
    <w:rsid w:val="00C735DF"/>
    <w:rsid w:val="00C73BEC"/>
    <w:rsid w:val="00C758CE"/>
    <w:rsid w:val="00C7627F"/>
    <w:rsid w:val="00C85310"/>
    <w:rsid w:val="00C901CA"/>
    <w:rsid w:val="00C91139"/>
    <w:rsid w:val="00C91965"/>
    <w:rsid w:val="00C93D54"/>
    <w:rsid w:val="00C94D62"/>
    <w:rsid w:val="00C967CB"/>
    <w:rsid w:val="00CA02CC"/>
    <w:rsid w:val="00CA17B3"/>
    <w:rsid w:val="00CA38AF"/>
    <w:rsid w:val="00CB0B1C"/>
    <w:rsid w:val="00CB0DF0"/>
    <w:rsid w:val="00CB4C11"/>
    <w:rsid w:val="00CB6A1C"/>
    <w:rsid w:val="00CC1DB0"/>
    <w:rsid w:val="00CC4449"/>
    <w:rsid w:val="00CD483F"/>
    <w:rsid w:val="00CD64C5"/>
    <w:rsid w:val="00CD76B1"/>
    <w:rsid w:val="00CD7934"/>
    <w:rsid w:val="00CE0B76"/>
    <w:rsid w:val="00CE4C53"/>
    <w:rsid w:val="00CE6B6B"/>
    <w:rsid w:val="00CF3B1B"/>
    <w:rsid w:val="00CF6253"/>
    <w:rsid w:val="00D07573"/>
    <w:rsid w:val="00D1026A"/>
    <w:rsid w:val="00D1195B"/>
    <w:rsid w:val="00D12330"/>
    <w:rsid w:val="00D14A0F"/>
    <w:rsid w:val="00D20322"/>
    <w:rsid w:val="00D21790"/>
    <w:rsid w:val="00D25CAD"/>
    <w:rsid w:val="00D30432"/>
    <w:rsid w:val="00D35195"/>
    <w:rsid w:val="00D42920"/>
    <w:rsid w:val="00D43E41"/>
    <w:rsid w:val="00D46CD0"/>
    <w:rsid w:val="00D519B7"/>
    <w:rsid w:val="00D51CAB"/>
    <w:rsid w:val="00D63750"/>
    <w:rsid w:val="00D671A0"/>
    <w:rsid w:val="00D67DAC"/>
    <w:rsid w:val="00D7500A"/>
    <w:rsid w:val="00D91B34"/>
    <w:rsid w:val="00D91CE3"/>
    <w:rsid w:val="00D944E8"/>
    <w:rsid w:val="00D948AC"/>
    <w:rsid w:val="00D96749"/>
    <w:rsid w:val="00DA579C"/>
    <w:rsid w:val="00DA6DAA"/>
    <w:rsid w:val="00DB13F2"/>
    <w:rsid w:val="00DB1712"/>
    <w:rsid w:val="00DB1802"/>
    <w:rsid w:val="00DB4EBE"/>
    <w:rsid w:val="00DC0A71"/>
    <w:rsid w:val="00DC0DE4"/>
    <w:rsid w:val="00DC0E4D"/>
    <w:rsid w:val="00DC5F3F"/>
    <w:rsid w:val="00DD3F74"/>
    <w:rsid w:val="00DD4100"/>
    <w:rsid w:val="00DD4F89"/>
    <w:rsid w:val="00DE0A58"/>
    <w:rsid w:val="00DE0CAA"/>
    <w:rsid w:val="00DE5656"/>
    <w:rsid w:val="00DE7D56"/>
    <w:rsid w:val="00DF0BB8"/>
    <w:rsid w:val="00E1175B"/>
    <w:rsid w:val="00E13143"/>
    <w:rsid w:val="00E13A9D"/>
    <w:rsid w:val="00E17B48"/>
    <w:rsid w:val="00E21AB8"/>
    <w:rsid w:val="00E24E26"/>
    <w:rsid w:val="00E34F9A"/>
    <w:rsid w:val="00E373C7"/>
    <w:rsid w:val="00E42CA6"/>
    <w:rsid w:val="00E467B7"/>
    <w:rsid w:val="00E46DE0"/>
    <w:rsid w:val="00E511C9"/>
    <w:rsid w:val="00E53478"/>
    <w:rsid w:val="00E55C8E"/>
    <w:rsid w:val="00E6778F"/>
    <w:rsid w:val="00E67F5B"/>
    <w:rsid w:val="00E71AB7"/>
    <w:rsid w:val="00E742B6"/>
    <w:rsid w:val="00E7532E"/>
    <w:rsid w:val="00E757E3"/>
    <w:rsid w:val="00E76AF0"/>
    <w:rsid w:val="00E84D77"/>
    <w:rsid w:val="00E8663C"/>
    <w:rsid w:val="00E875D7"/>
    <w:rsid w:val="00E906B7"/>
    <w:rsid w:val="00E90835"/>
    <w:rsid w:val="00E93D2F"/>
    <w:rsid w:val="00EA73AB"/>
    <w:rsid w:val="00EA7743"/>
    <w:rsid w:val="00EB3A4C"/>
    <w:rsid w:val="00EB4312"/>
    <w:rsid w:val="00EC6879"/>
    <w:rsid w:val="00ED4F82"/>
    <w:rsid w:val="00ED6975"/>
    <w:rsid w:val="00ED6982"/>
    <w:rsid w:val="00ED7297"/>
    <w:rsid w:val="00ED7F8F"/>
    <w:rsid w:val="00EE0645"/>
    <w:rsid w:val="00EE1494"/>
    <w:rsid w:val="00EE1D84"/>
    <w:rsid w:val="00EE21D0"/>
    <w:rsid w:val="00EE2996"/>
    <w:rsid w:val="00EE3306"/>
    <w:rsid w:val="00EE54C3"/>
    <w:rsid w:val="00EE57AE"/>
    <w:rsid w:val="00EE68FF"/>
    <w:rsid w:val="00F04DF4"/>
    <w:rsid w:val="00F06600"/>
    <w:rsid w:val="00F0673A"/>
    <w:rsid w:val="00F076E1"/>
    <w:rsid w:val="00F149B8"/>
    <w:rsid w:val="00F156C7"/>
    <w:rsid w:val="00F1722E"/>
    <w:rsid w:val="00F219FE"/>
    <w:rsid w:val="00F24E79"/>
    <w:rsid w:val="00F27C19"/>
    <w:rsid w:val="00F3017D"/>
    <w:rsid w:val="00F34A81"/>
    <w:rsid w:val="00F34FD3"/>
    <w:rsid w:val="00F36CF3"/>
    <w:rsid w:val="00F4066A"/>
    <w:rsid w:val="00F44AAC"/>
    <w:rsid w:val="00F45342"/>
    <w:rsid w:val="00F45B86"/>
    <w:rsid w:val="00F509B7"/>
    <w:rsid w:val="00F54E61"/>
    <w:rsid w:val="00F56F82"/>
    <w:rsid w:val="00F573EA"/>
    <w:rsid w:val="00F57B56"/>
    <w:rsid w:val="00F608A9"/>
    <w:rsid w:val="00F641BF"/>
    <w:rsid w:val="00F64610"/>
    <w:rsid w:val="00F675C6"/>
    <w:rsid w:val="00F76B5A"/>
    <w:rsid w:val="00F775A3"/>
    <w:rsid w:val="00F77EBC"/>
    <w:rsid w:val="00F86DB8"/>
    <w:rsid w:val="00F8761A"/>
    <w:rsid w:val="00F907A9"/>
    <w:rsid w:val="00F91AE1"/>
    <w:rsid w:val="00F93688"/>
    <w:rsid w:val="00F94179"/>
    <w:rsid w:val="00F957B4"/>
    <w:rsid w:val="00F96E68"/>
    <w:rsid w:val="00FA09F0"/>
    <w:rsid w:val="00FA1047"/>
    <w:rsid w:val="00FA67A9"/>
    <w:rsid w:val="00FB2BF2"/>
    <w:rsid w:val="00FB70DD"/>
    <w:rsid w:val="00FC03A9"/>
    <w:rsid w:val="00FC1DD3"/>
    <w:rsid w:val="00FC2009"/>
    <w:rsid w:val="00FC335D"/>
    <w:rsid w:val="00FC34DE"/>
    <w:rsid w:val="00FC3F48"/>
    <w:rsid w:val="00FD5C51"/>
    <w:rsid w:val="00FE0E86"/>
    <w:rsid w:val="00FE4F97"/>
    <w:rsid w:val="00FE5A70"/>
    <w:rsid w:val="00FE5F91"/>
    <w:rsid w:val="00FF0D17"/>
    <w:rsid w:val="00FF4D83"/>
    <w:rsid w:val="00FF5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B41CC9C"/>
  <w15:chartTrackingRefBased/>
  <w15:docId w15:val="{3BCD8AE0-A384-4DE9-ADEB-DECF4FB53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uiPriority="22"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rFonts w:eastAsia="ヒラギノ角ゴ Pro W3"/>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autoRedefine/>
    <w:rPr>
      <w:rFonts w:eastAsia="ヒラギノ角ゴ Pro W3"/>
      <w:color w:val="000000"/>
    </w:rPr>
  </w:style>
  <w:style w:type="numbering" w:customStyle="1" w:styleId="List1">
    <w:name w:val="List 1"/>
  </w:style>
  <w:style w:type="paragraph" w:styleId="DocumentMap">
    <w:name w:val="Document Map"/>
    <w:basedOn w:val="Normal"/>
    <w:link w:val="DocumentMapChar"/>
    <w:locked/>
    <w:rsid w:val="00064CF0"/>
    <w:rPr>
      <w:rFonts w:ascii="Tahoma" w:hAnsi="Tahoma" w:cs="Tahoma"/>
      <w:sz w:val="16"/>
      <w:szCs w:val="16"/>
    </w:rPr>
  </w:style>
  <w:style w:type="character" w:customStyle="1" w:styleId="DocumentMapChar">
    <w:name w:val="Document Map Char"/>
    <w:link w:val="DocumentMap"/>
    <w:rsid w:val="00064CF0"/>
    <w:rPr>
      <w:rFonts w:ascii="Tahoma" w:eastAsia="ヒラギノ角ゴ Pro W3" w:hAnsi="Tahoma" w:cs="Tahoma"/>
      <w:color w:val="000000"/>
      <w:sz w:val="16"/>
      <w:szCs w:val="16"/>
    </w:rPr>
  </w:style>
  <w:style w:type="character" w:styleId="Hyperlink">
    <w:name w:val="Hyperlink"/>
    <w:locked/>
    <w:rsid w:val="008C604B"/>
    <w:rPr>
      <w:color w:val="0000FF"/>
      <w:u w:val="single"/>
    </w:rPr>
  </w:style>
  <w:style w:type="character" w:styleId="Strong">
    <w:name w:val="Strong"/>
    <w:uiPriority w:val="22"/>
    <w:qFormat/>
    <w:locked/>
    <w:rsid w:val="00B06C5E"/>
    <w:rPr>
      <w:b/>
      <w:bCs/>
    </w:rPr>
  </w:style>
  <w:style w:type="character" w:customStyle="1" w:styleId="itemprop">
    <w:name w:val="itemprop"/>
    <w:rsid w:val="00C40417"/>
  </w:style>
  <w:style w:type="character" w:customStyle="1" w:styleId="ghost">
    <w:name w:val="ghost"/>
    <w:rsid w:val="00C40417"/>
  </w:style>
  <w:style w:type="paragraph" w:styleId="BalloonText">
    <w:name w:val="Balloon Text"/>
    <w:basedOn w:val="Normal"/>
    <w:link w:val="BalloonTextChar"/>
    <w:locked/>
    <w:rsid w:val="00331031"/>
    <w:rPr>
      <w:rFonts w:ascii="Segoe UI" w:hAnsi="Segoe UI" w:cs="Segoe UI"/>
      <w:sz w:val="18"/>
      <w:szCs w:val="18"/>
    </w:rPr>
  </w:style>
  <w:style w:type="character" w:customStyle="1" w:styleId="BalloonTextChar">
    <w:name w:val="Balloon Text Char"/>
    <w:link w:val="BalloonText"/>
    <w:rsid w:val="00331031"/>
    <w:rPr>
      <w:rFonts w:ascii="Segoe UI" w:eastAsia="ヒラギノ角ゴ Pro W3" w:hAnsi="Segoe UI" w:cs="Segoe UI"/>
      <w:color w:val="000000"/>
      <w:sz w:val="18"/>
      <w:szCs w:val="18"/>
    </w:rPr>
  </w:style>
  <w:style w:type="character" w:styleId="UnresolvedMention">
    <w:name w:val="Unresolved Mention"/>
    <w:uiPriority w:val="99"/>
    <w:semiHidden/>
    <w:unhideWhenUsed/>
    <w:rsid w:val="00CD7934"/>
    <w:rPr>
      <w:color w:val="605E5C"/>
      <w:shd w:val="clear" w:color="auto" w:fill="E1DFDD"/>
    </w:rPr>
  </w:style>
  <w:style w:type="paragraph" w:styleId="ListParagraph">
    <w:name w:val="List Paragraph"/>
    <w:basedOn w:val="Normal"/>
    <w:uiPriority w:val="34"/>
    <w:qFormat/>
    <w:rsid w:val="002A00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617747">
      <w:bodyDiv w:val="1"/>
      <w:marLeft w:val="0"/>
      <w:marRight w:val="0"/>
      <w:marTop w:val="0"/>
      <w:marBottom w:val="0"/>
      <w:divBdr>
        <w:top w:val="none" w:sz="0" w:space="0" w:color="auto"/>
        <w:left w:val="none" w:sz="0" w:space="0" w:color="auto"/>
        <w:bottom w:val="none" w:sz="0" w:space="0" w:color="auto"/>
        <w:right w:val="none" w:sz="0" w:space="0" w:color="auto"/>
      </w:divBdr>
    </w:div>
    <w:div w:id="1203404676">
      <w:bodyDiv w:val="1"/>
      <w:marLeft w:val="0"/>
      <w:marRight w:val="0"/>
      <w:marTop w:val="0"/>
      <w:marBottom w:val="0"/>
      <w:divBdr>
        <w:top w:val="none" w:sz="0" w:space="0" w:color="auto"/>
        <w:left w:val="none" w:sz="0" w:space="0" w:color="auto"/>
        <w:bottom w:val="none" w:sz="0" w:space="0" w:color="auto"/>
        <w:right w:val="none" w:sz="0" w:space="0" w:color="auto"/>
      </w:divBdr>
      <w:divsChild>
        <w:div w:id="987711598">
          <w:marLeft w:val="0"/>
          <w:marRight w:val="0"/>
          <w:marTop w:val="0"/>
          <w:marBottom w:val="0"/>
          <w:divBdr>
            <w:top w:val="none" w:sz="0" w:space="0" w:color="auto"/>
            <w:left w:val="none" w:sz="0" w:space="0" w:color="auto"/>
            <w:bottom w:val="none" w:sz="0" w:space="0" w:color="auto"/>
            <w:right w:val="none" w:sz="0" w:space="0" w:color="auto"/>
          </w:divBdr>
        </w:div>
      </w:divsChild>
    </w:div>
    <w:div w:id="1717655129">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2353D-30F9-420F-B03C-3E4CC7996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3867</TotalTime>
  <Pages>2</Pages>
  <Words>2110</Words>
  <Characters>12033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Eva's 2007 Book List (gleaned from a universe of 50)\</vt:lpstr>
    </vt:vector>
  </TitlesOfParts>
  <Company>Your Company Name</Company>
  <LinksUpToDate>false</LinksUpToDate>
  <CharactersWithSpaces>14115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Eva's 2007 Book List (gleaned from a universe of 50)\</dc:title>
  <dc:subject/>
  <dc:creator>D. E. Shaw &amp; Co.</dc:creator>
  <cp:keywords/>
  <cp:lastModifiedBy>Eva Casey</cp:lastModifiedBy>
  <cp:revision>51</cp:revision>
  <cp:lastPrinted>2022-12-10T19:31:00Z</cp:lastPrinted>
  <dcterms:created xsi:type="dcterms:W3CDTF">2021-11-18T18:48:00Z</dcterms:created>
  <dcterms:modified xsi:type="dcterms:W3CDTF">2022-12-11T04:02:00Z</dcterms:modified>
</cp:coreProperties>
</file>