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237E" w14:textId="77777777" w:rsidR="004E6E1B" w:rsidRDefault="004E6E1B" w:rsidP="004E6E1B">
      <w:pPr>
        <w:tabs>
          <w:tab w:val="left" w:pos="5670"/>
        </w:tabs>
        <w:ind w:right="864"/>
        <w:outlineLvl w:val="0"/>
        <w:rPr>
          <w:rFonts w:ascii="Times New Roman Bold" w:hAnsi="Times New Roman Bold"/>
        </w:rPr>
      </w:pPr>
    </w:p>
    <w:p w14:paraId="3E6342CF" w14:textId="73E78382" w:rsidR="004E6E1B" w:rsidRPr="00C34BEA" w:rsidRDefault="004E6E1B" w:rsidP="004E6E1B">
      <w:pPr>
        <w:tabs>
          <w:tab w:val="left" w:pos="5670"/>
        </w:tabs>
        <w:ind w:left="1008" w:right="864"/>
        <w:outlineLvl w:val="0"/>
        <w:rPr>
          <w:rFonts w:ascii="Times New Roman Bold" w:hAnsi="Times New Roman Bold"/>
        </w:rPr>
      </w:pPr>
      <w:r>
        <w:rPr>
          <w:rFonts w:ascii="Times New Roman Bold" w:hAnsi="Times New Roman Bold"/>
        </w:rPr>
        <w:t>Eva</w:t>
      </w:r>
      <w:r w:rsidR="00830AAB">
        <w:rPr>
          <w:rFonts w:ascii="Times New Roman Bold" w:hAnsi="Times New Roman Bold"/>
        </w:rPr>
        <w:t xml:space="preserve"> Casey</w:t>
      </w:r>
      <w:r>
        <w:rPr>
          <w:rFonts w:ascii="Times New Roman Bold" w:hAnsi="Times New Roman Bold"/>
        </w:rPr>
        <w:t xml:space="preserve">’s </w:t>
      </w:r>
      <w:r w:rsidR="006B33FD">
        <w:rPr>
          <w:rFonts w:ascii="Times New Roman Bold" w:hAnsi="Times New Roman Bold"/>
        </w:rPr>
        <w:t>2024</w:t>
      </w:r>
      <w:r w:rsidR="00120376">
        <w:rPr>
          <w:rFonts w:ascii="Times New Roman Bold" w:hAnsi="Times New Roman Bold"/>
        </w:rPr>
        <w:t xml:space="preserve"> </w:t>
      </w:r>
      <w:r w:rsidR="00830AAB">
        <w:rPr>
          <w:rFonts w:ascii="Times New Roman Bold" w:hAnsi="Times New Roman Bold"/>
        </w:rPr>
        <w:t xml:space="preserve">Selected </w:t>
      </w:r>
      <w:r w:rsidR="00120376">
        <w:rPr>
          <w:rFonts w:ascii="Times New Roman Bold" w:hAnsi="Times New Roman Bold"/>
        </w:rPr>
        <w:t>Book List</w:t>
      </w:r>
      <w:r>
        <w:rPr>
          <w:rFonts w:ascii="Times New Roman Bold" w:hAnsi="Times New Roman Bold"/>
        </w:rPr>
        <w:t xml:space="preserve">. </w:t>
      </w:r>
      <w:r w:rsidR="00830AAB">
        <w:rPr>
          <w:rFonts w:ascii="Arial Narrow" w:hAnsi="Arial Narrow"/>
        </w:rPr>
        <w:t xml:space="preserve"> </w:t>
      </w:r>
      <w:r w:rsidR="00172EE9">
        <w:rPr>
          <w:rFonts w:ascii="Arial Narrow" w:hAnsi="Arial Narrow"/>
        </w:rPr>
        <w:t xml:space="preserve">Fact before fiction, Otherwise </w:t>
      </w:r>
      <w:r w:rsidR="00C07B5B">
        <w:rPr>
          <w:rFonts w:ascii="Arial Narrow" w:hAnsi="Arial Narrow"/>
        </w:rPr>
        <w:t>Order</w:t>
      </w:r>
      <w:r w:rsidR="00830AAB">
        <w:rPr>
          <w:rFonts w:ascii="Arial Narrow" w:hAnsi="Arial Narrow"/>
        </w:rPr>
        <w:t xml:space="preserve"> </w:t>
      </w:r>
      <w:r w:rsidRPr="00C34BEA">
        <w:rPr>
          <w:rFonts w:ascii="Arial Narrow" w:hAnsi="Arial Narrow"/>
        </w:rPr>
        <w:t>is not significant</w:t>
      </w:r>
      <w:r>
        <w:rPr>
          <w:rFonts w:ascii="Times New Roman Bold" w:hAnsi="Times New Roman Bold"/>
        </w:rPr>
        <w:t>.</w:t>
      </w:r>
      <w:r w:rsidRPr="00EF5AD7">
        <w:rPr>
          <w:rFonts w:ascii="Times New Roman Bold" w:hAnsi="Times New Roman Bold"/>
        </w:rPr>
        <w:t xml:space="preserve">   </w:t>
      </w:r>
      <w:r w:rsidR="00472CB6">
        <w:t>December 30,</w:t>
      </w:r>
      <w:r w:rsidR="003058B3">
        <w:t xml:space="preserve"> </w:t>
      </w:r>
      <w:r>
        <w:t>202</w:t>
      </w:r>
      <w:r w:rsidR="0007494E">
        <w:t xml:space="preserve">4 </w:t>
      </w:r>
      <w:r w:rsidRPr="00EF5AD7">
        <w:rPr>
          <w:rFonts w:ascii="Times New Roman Bold" w:hAnsi="Times New Roman Bold"/>
        </w:rPr>
        <w:t xml:space="preserve">  </w:t>
      </w:r>
      <w:r w:rsidRPr="00C34BEA">
        <w:t xml:space="preserve">                              </w:t>
      </w:r>
    </w:p>
    <w:p w14:paraId="4F9CBF5B" w14:textId="77777777" w:rsidR="00475DA5" w:rsidRDefault="00B9747E" w:rsidP="003B5BDA">
      <w:pPr>
        <w:ind w:right="864"/>
        <w:jc w:val="both"/>
      </w:pPr>
      <w:r>
        <w:t xml:space="preserve"> </w:t>
      </w:r>
    </w:p>
    <w:p w14:paraId="03E17428" w14:textId="02DFD172" w:rsidR="001F76AE" w:rsidRDefault="001F76AE" w:rsidP="001F76AE">
      <w:pPr>
        <w:numPr>
          <w:ilvl w:val="0"/>
          <w:numId w:val="3"/>
        </w:numPr>
        <w:ind w:right="864"/>
        <w:jc w:val="both"/>
      </w:pPr>
      <w:r>
        <w:rPr>
          <w:rFonts w:ascii="Times New Roman Bold Italic" w:hAnsi="Times New Roman Bold Italic"/>
          <w:b/>
          <w:i/>
        </w:rPr>
        <w:t>Prequel: An American Fight Against Fascism</w:t>
      </w:r>
      <w:r w:rsidRPr="0020179E">
        <w:rPr>
          <w:rFonts w:ascii="Times New Roman Bold Italic" w:hAnsi="Times New Roman Bold Italic"/>
          <w:b/>
          <w:i/>
        </w:rPr>
        <w:t xml:space="preserve"> </w:t>
      </w:r>
      <w:r>
        <w:t>by Rachel Maddow</w:t>
      </w:r>
      <w:r w:rsidRPr="0020179E">
        <w:rPr>
          <w:rFonts w:ascii="Times New Roman Bold Italic" w:hAnsi="Times New Roman Bold Italic"/>
          <w:b/>
          <w:i/>
        </w:rPr>
        <w:t xml:space="preserve"> </w:t>
      </w:r>
      <w:r w:rsidRPr="0020179E">
        <w:rPr>
          <w:rFonts w:ascii="Times New Roman Bold Italic" w:hAnsi="Times New Roman Bold Italic"/>
        </w:rPr>
        <w:t>©</w:t>
      </w:r>
      <w:r>
        <w:t xml:space="preserve">2023. 324pp. The </w:t>
      </w:r>
      <w:r w:rsidRPr="00451E78">
        <w:rPr>
          <w:b/>
          <w:bCs/>
        </w:rPr>
        <w:t>Ultra</w:t>
      </w:r>
      <w:r>
        <w:t xml:space="preserve"> podcast expanded into a book. The WW II era domestic heroes are Leon Lewis and his team of infiltrators into “Silver Shirt” militias; </w:t>
      </w:r>
      <w:r w:rsidR="000E1654">
        <w:t>Henry</w:t>
      </w:r>
      <w:r>
        <w:t xml:space="preserve"> Hoke, </w:t>
      </w:r>
      <w:r w:rsidR="0072732D">
        <w:t xml:space="preserve">a man in the </w:t>
      </w:r>
      <w:r>
        <w:t xml:space="preserve">advertising </w:t>
      </w:r>
      <w:r w:rsidR="000C210A">
        <w:t>biz</w:t>
      </w:r>
      <w:r>
        <w:t xml:space="preserve">, who recognized a mass-mailing propaganda effort to persuade America to stay out of the war that turned out to be directed from Berlin; and </w:t>
      </w:r>
      <w:r w:rsidRPr="00504015">
        <w:rPr>
          <w:i/>
          <w:iCs/>
        </w:rPr>
        <w:t>Washington Post</w:t>
      </w:r>
      <w:r>
        <w:t xml:space="preserve"> Journalist Dillard Stokes. America Firsters Charles Lindberg, Henry Ford, and Fr. C</w:t>
      </w:r>
      <w:r w:rsidR="0085494C">
        <w:t>o</w:t>
      </w:r>
      <w:r>
        <w:t>ughlin were exercising legitimate freedoms. The 24 Congressmen who secretly colluded with the Nazis, not so much. They got away with it because the judge died resulting in a mistrial. The report written after interviews at Nure</w:t>
      </w:r>
      <w:r w:rsidR="00165B5F">
        <w:t>m</w:t>
      </w:r>
      <w:r>
        <w:t xml:space="preserve">berg was stamped ‘Secret’ and never saw the light of day. </w:t>
      </w:r>
      <w:r w:rsidR="00E54779">
        <w:t>Also,</w:t>
      </w:r>
      <w:r>
        <w:t xml:space="preserve"> Supreme Court </w:t>
      </w:r>
      <w:r w:rsidR="00165B5F">
        <w:t>d</w:t>
      </w:r>
      <w:r>
        <w:t xml:space="preserve">ecisions </w:t>
      </w:r>
      <w:r w:rsidR="008A2CF2">
        <w:t xml:space="preserve">helped let </w:t>
      </w:r>
      <w:r>
        <w:t xml:space="preserve">them off the hook.  The good news is most of the unregistered-foreign-agent Congressmen were not re-elected.   There was even a politician in </w:t>
      </w:r>
      <w:r w:rsidR="008F446E">
        <w:t>t</w:t>
      </w:r>
      <w:r>
        <w:t xml:space="preserve">he 1930s and 40s who wished he could build a wall around America to keep the refugees out.  </w:t>
      </w:r>
      <w:r w:rsidR="008511CC">
        <w:t xml:space="preserve">Philip Johnson </w:t>
      </w:r>
      <w:r w:rsidR="00A946DF">
        <w:t>admired</w:t>
      </w:r>
      <w:r w:rsidR="00002AD9">
        <w:t xml:space="preserve"> Hitler</w:t>
      </w:r>
      <w:r w:rsidR="00C83F6C">
        <w:t xml:space="preserve"> until </w:t>
      </w:r>
      <w:r w:rsidR="00EF0EDF">
        <w:t>Johnson</w:t>
      </w:r>
      <w:r w:rsidR="00C83F6C">
        <w:t xml:space="preserve"> </w:t>
      </w:r>
      <w:r w:rsidR="00EF0EDF">
        <w:t xml:space="preserve">reversed </w:t>
      </w:r>
      <w:r w:rsidR="001073B9">
        <w:t>that</w:t>
      </w:r>
      <w:r w:rsidR="00391319">
        <w:t xml:space="preserve"> in 1941.</w:t>
      </w:r>
    </w:p>
    <w:p w14:paraId="19508189" w14:textId="27F47906" w:rsidR="0013263D" w:rsidRPr="00D27804" w:rsidRDefault="00754F52" w:rsidP="00754F52">
      <w:pPr>
        <w:numPr>
          <w:ilvl w:val="0"/>
          <w:numId w:val="3"/>
        </w:numPr>
        <w:ind w:right="864"/>
        <w:jc w:val="both"/>
      </w:pPr>
      <w:r w:rsidRPr="00FD4532">
        <w:rPr>
          <w:b/>
          <w:i/>
        </w:rPr>
        <w:t xml:space="preserve">More Than Words Can Express: A Story of Love and Forgiveness </w:t>
      </w:r>
      <w:r w:rsidRPr="00FD4532">
        <w:rPr>
          <w:iCs/>
        </w:rPr>
        <w:t>by Tasha Donahue</w:t>
      </w:r>
      <w:r w:rsidRPr="00FD4532">
        <w:rPr>
          <w:b/>
          <w:i/>
        </w:rPr>
        <w:t xml:space="preserve"> </w:t>
      </w:r>
      <w:r w:rsidRPr="003B25AF">
        <w:t>(1946-2024</w:t>
      </w:r>
      <w:r>
        <w:t>, Aquinas ’64)</w:t>
      </w:r>
      <w:r w:rsidRPr="00FD4532">
        <w:rPr>
          <w:b/>
          <w:i/>
        </w:rPr>
        <w:t xml:space="preserve"> </w:t>
      </w:r>
      <w:r w:rsidRPr="00FD4532">
        <w:rPr>
          <w:rFonts w:ascii="Times New Roman Bold Italic" w:hAnsi="Times New Roman Bold Italic"/>
        </w:rPr>
        <w:t>©</w:t>
      </w:r>
      <w:r>
        <w:t xml:space="preserve">2015. 256pp. Tasha and her husband Ted had two sons, Chris born in 1972 and Brian in 1981. </w:t>
      </w:r>
      <w:r w:rsidR="001000A0">
        <w:t>Tasha</w:t>
      </w:r>
      <w:r>
        <w:t xml:space="preserve"> married a sailor</w:t>
      </w:r>
      <w:r w:rsidR="00183A74">
        <w:t>.</w:t>
      </w:r>
      <w:r>
        <w:t xml:space="preserve"> </w:t>
      </w:r>
      <w:r w:rsidR="006B593E">
        <w:t xml:space="preserve"> </w:t>
      </w:r>
      <w:r w:rsidR="00183A74">
        <w:t>L</w:t>
      </w:r>
      <w:r>
        <w:t>ike her</w:t>
      </w:r>
      <w:r w:rsidR="00183A74">
        <w:t>,</w:t>
      </w:r>
      <w:r w:rsidR="001000A0">
        <w:t xml:space="preserve"> </w:t>
      </w:r>
      <w:r w:rsidR="00183A74">
        <w:t>Ted was</w:t>
      </w:r>
      <w:r>
        <w:t xml:space="preserve"> from a working-class Catholic family</w:t>
      </w:r>
      <w:r w:rsidR="00061E75">
        <w:t>. Tasha</w:t>
      </w:r>
      <w:r>
        <w:t xml:space="preserve"> put him through college, medical school, </w:t>
      </w:r>
      <w:r w:rsidR="009A31A1">
        <w:t>and</w:t>
      </w:r>
      <w:r w:rsidR="00061E75">
        <w:t xml:space="preserve"> </w:t>
      </w:r>
      <w:r w:rsidR="005646F5">
        <w:t>five</w:t>
      </w:r>
      <w:r>
        <w:t xml:space="preserve"> years of surgical residency, during which he was too busy to participate much in the family (she marvels that they conceived Brian). When the boys were 4 and 13 Ted went into private practice in Arizona</w:t>
      </w:r>
      <w:r w:rsidRPr="00EC2BAC">
        <w:rPr>
          <w:i/>
        </w:rPr>
        <w:t xml:space="preserve"> </w:t>
      </w:r>
      <w:r w:rsidRPr="00DC19F1">
        <w:rPr>
          <w:i/>
        </w:rPr>
        <w:t>with regular hours</w:t>
      </w:r>
      <w:r>
        <w:t>. Tasha managed his office, but otherwise devoted herself to family life in their lovely home. She enjoyed cooking fabulous family meals</w:t>
      </w:r>
      <w:r w:rsidR="00197E46">
        <w:t>–</w:t>
      </w:r>
      <w:r>
        <w:t>she had gone to culinary school, and one of her jobs had been “food writer.” But the marriage deteriorated. When Brian had just finished 7</w:t>
      </w:r>
      <w:r w:rsidRPr="00E76BAB">
        <w:rPr>
          <w:vertAlign w:val="superscript"/>
        </w:rPr>
        <w:t>th</w:t>
      </w:r>
      <w:r>
        <w:t xml:space="preserve"> grade, </w:t>
      </w:r>
      <w:r w:rsidR="005646F5">
        <w:t>and</w:t>
      </w:r>
      <w:r>
        <w:t xml:space="preserve"> Chris was in the military, she </w:t>
      </w:r>
      <w:r w:rsidR="007B239E">
        <w:t>and</w:t>
      </w:r>
      <w:r>
        <w:t xml:space="preserve"> Ted divorced, after 23 years of marriage.  About this time Brian’s epilepsy manifested, and plagued him for the rest of her life. As an adult he had a couple of brain operations. She was at his bedside. </w:t>
      </w:r>
      <w:r w:rsidR="00335E5C">
        <w:t xml:space="preserve">Tasha </w:t>
      </w:r>
      <w:r>
        <w:t xml:space="preserve">and Ted had welcomed her father into their home in his old age. Tasha had had great </w:t>
      </w:r>
      <w:r w:rsidR="00A24A5E">
        <w:t>parenting</w:t>
      </w:r>
      <w:r>
        <w:t xml:space="preserve"> early, but then her mother became an alcoholic and died in her mid-forties. Tasha was embarrassed to bring friends home from school. When she was 17 her mother told a b</w:t>
      </w:r>
      <w:r w:rsidR="008127BE">
        <w:t>oyfriend</w:t>
      </w:r>
      <w:r>
        <w:t xml:space="preserve"> of Tasha’s “You are too good for her.” </w:t>
      </w:r>
      <w:r>
        <w:rPr>
          <w:i/>
        </w:rPr>
        <w:t xml:space="preserve"> </w:t>
      </w:r>
      <w:r>
        <w:rPr>
          <w:iCs/>
        </w:rPr>
        <w:t xml:space="preserve">I read one of Tasha’s other books, a light-hearted </w:t>
      </w:r>
      <w:r w:rsidR="008C7892">
        <w:rPr>
          <w:iCs/>
        </w:rPr>
        <w:t>story</w:t>
      </w:r>
      <w:r>
        <w:rPr>
          <w:iCs/>
        </w:rPr>
        <w:t xml:space="preserve"> about a divorc</w:t>
      </w:r>
      <w:r w:rsidR="001663D8">
        <w:rPr>
          <w:iCs/>
        </w:rPr>
        <w:t>é</w:t>
      </w:r>
      <w:r>
        <w:rPr>
          <w:iCs/>
        </w:rPr>
        <w:t>e living out a dream in Paris for six months. Not my cup of tea. But this book was.  Had Tasha not just died I</w:t>
      </w:r>
      <w:r w:rsidR="00676263">
        <w:rPr>
          <w:iCs/>
        </w:rPr>
        <w:t>’</w:t>
      </w:r>
      <w:r>
        <w:rPr>
          <w:iCs/>
        </w:rPr>
        <w:t>d have written her my appreciation. Her mother misjudged her worth.</w:t>
      </w:r>
    </w:p>
    <w:p w14:paraId="0FFF7CC1" w14:textId="4BA77073" w:rsidR="0056436D" w:rsidRDefault="0056436D" w:rsidP="00D27804">
      <w:pPr>
        <w:numPr>
          <w:ilvl w:val="0"/>
          <w:numId w:val="3"/>
        </w:numPr>
        <w:ind w:right="864"/>
        <w:jc w:val="both"/>
      </w:pPr>
      <w:r w:rsidRPr="00D27804">
        <w:rPr>
          <w:rFonts w:ascii="Times New Roman Bold Italic" w:hAnsi="Times New Roman Bold Italic"/>
          <w:b/>
          <w:i/>
        </w:rPr>
        <w:t>Scientist: E.O. Wilson: A Life in Nature</w:t>
      </w:r>
      <w:r w:rsidRPr="00D27804">
        <w:rPr>
          <w:rFonts w:ascii="Times New Roman Bold Italic" w:hAnsi="Times New Roman Bold Italic"/>
        </w:rPr>
        <w:t xml:space="preserve"> </w:t>
      </w:r>
      <w:r w:rsidRPr="00D27804">
        <w:rPr>
          <w:bCs/>
          <w:iCs/>
        </w:rPr>
        <w:t>by Richard Rhodes</w:t>
      </w:r>
      <w:r w:rsidRPr="00D27804">
        <w:rPr>
          <w:rFonts w:ascii="Times New Roman Bold Italic" w:hAnsi="Times New Roman Bold Italic"/>
        </w:rPr>
        <w:t xml:space="preserve"> ©</w:t>
      </w:r>
      <w:r>
        <w:t>2021. 221pp</w:t>
      </w:r>
      <w:r w:rsidR="005608CC">
        <w:t>. P</w:t>
      </w:r>
      <w:r>
        <w:t>hoto plates. Covers Wilson’s (1929-2021) childhood</w:t>
      </w:r>
      <w:r w:rsidR="000B4D5F">
        <w:t xml:space="preserve">, </w:t>
      </w:r>
      <w:r>
        <w:t>education,</w:t>
      </w:r>
      <w:r w:rsidR="002C72C5">
        <w:t xml:space="preserve"> marriage,</w:t>
      </w:r>
      <w:r w:rsidR="000B4D5F">
        <w:t xml:space="preserve"> and fatherhood</w:t>
      </w:r>
      <w:r>
        <w:t>, but it’s mostly about his career. I liked reading about his field trip to the South Pacific while courting Irene with daily letters. There were battles for dominance in the biology faculty at Harvard with James Watson. It was resolved by dividing the department into Molecular Biologists and Whole-</w:t>
      </w:r>
      <w:r w:rsidR="0018233D">
        <w:t>O</w:t>
      </w:r>
      <w:r>
        <w:t>rganism</w:t>
      </w:r>
      <w:r w:rsidR="0018233D">
        <w:t>-</w:t>
      </w:r>
      <w:r>
        <w:t>Environmental Biologist</w:t>
      </w:r>
      <w:r w:rsidR="0018233D">
        <w:t>s</w:t>
      </w:r>
      <w:r>
        <w:t xml:space="preserve"> (whom Watson disparaged as “stamp-collectors”). Later Wilson created the field of Sociobiology, eliciting even more controversy. In his retirement Wilson was an activist for biodiversity.</w:t>
      </w:r>
      <w:r w:rsidR="008046AA">
        <w:t xml:space="preserve"> </w:t>
      </w:r>
      <w:r w:rsidR="0080402B">
        <w:t>Throu</w:t>
      </w:r>
      <w:r w:rsidR="008046AA">
        <w:t xml:space="preserve">ghout history a total of 7000 </w:t>
      </w:r>
      <w:r w:rsidR="00C706D1">
        <w:t>plants have been used as food. Of these 20 species provide 90% of the world’s food</w:t>
      </w:r>
      <w:r w:rsidR="00736D0D">
        <w:t xml:space="preserve">, and just </w:t>
      </w:r>
      <w:r w:rsidR="00871F77">
        <w:t>three</w:t>
      </w:r>
      <w:r w:rsidR="00736D0D">
        <w:t>, wheat, maize, and rice</w:t>
      </w:r>
      <w:r w:rsidR="001E0B5F">
        <w:t>,</w:t>
      </w:r>
      <w:r w:rsidR="00736D0D">
        <w:t xml:space="preserve"> constitute about half. </w:t>
      </w:r>
      <w:r>
        <w:t xml:space="preserve"> </w:t>
      </w:r>
    </w:p>
    <w:p w14:paraId="41BC3878" w14:textId="66D77A86" w:rsidR="009C600A" w:rsidRDefault="009C600A" w:rsidP="009C600A">
      <w:pPr>
        <w:numPr>
          <w:ilvl w:val="0"/>
          <w:numId w:val="3"/>
        </w:numPr>
        <w:ind w:right="864"/>
        <w:jc w:val="both"/>
      </w:pPr>
      <w:r>
        <w:rPr>
          <w:rFonts w:ascii="Times New Roman Bold Italic" w:hAnsi="Times New Roman Bold Italic"/>
          <w:b/>
          <w:i/>
        </w:rPr>
        <w:t>Inherit the Truth</w:t>
      </w:r>
      <w:r>
        <w:t xml:space="preserve"> by Anita Lasker-Wallfisch (1925</w:t>
      </w:r>
      <w:proofErr w:type="gramStart"/>
      <w:r>
        <w:t>-  )</w:t>
      </w:r>
      <w:proofErr w:type="gramEnd"/>
      <w:r>
        <w:t xml:space="preserve">. </w:t>
      </w:r>
      <w:r w:rsidRPr="00657FC2">
        <w:rPr>
          <w:rFonts w:ascii="Times New Roman Bold Italic" w:hAnsi="Times New Roman Bold Italic"/>
        </w:rPr>
        <w:t>©</w:t>
      </w:r>
      <w:r>
        <w:t xml:space="preserve">1996. 145pp. Fills in the details of the great video interview </w:t>
      </w:r>
      <w:r w:rsidR="00F9486B">
        <w:t xml:space="preserve">(Google it) </w:t>
      </w:r>
      <w:r>
        <w:t>that first alerted me to</w:t>
      </w:r>
      <w:r w:rsidR="00F9486B">
        <w:t xml:space="preserve"> </w:t>
      </w:r>
      <w:r>
        <w:t>the existence of this wonderful book</w:t>
      </w:r>
      <w:r w:rsidR="00AE70CC">
        <w:t>.</w:t>
      </w:r>
      <w:r w:rsidR="00D17C7F">
        <w:t xml:space="preserve"> </w:t>
      </w:r>
      <w:r w:rsidR="00EF04DD">
        <w:t xml:space="preserve">It’s about Pre-war Breslau, Nazi Breslau, Auschwitz, post-war. </w:t>
      </w:r>
      <w:r>
        <w:t xml:space="preserve">What a loving, cultured family! What a survival story! Anita’s cello training saved her life and her sister Renate’s, and it gave her a goal: When she got to England in 1946, she knew what she wanted to do: </w:t>
      </w:r>
      <w:r w:rsidR="00A356AC">
        <w:t>Music</w:t>
      </w:r>
      <w:r>
        <w:t xml:space="preserve">. It’s not in the book, but I found out on the web </w:t>
      </w:r>
      <w:r w:rsidR="00886DC3">
        <w:t xml:space="preserve">that </w:t>
      </w:r>
      <w:r w:rsidR="00A0697E">
        <w:t>Anita</w:t>
      </w:r>
      <w:r>
        <w:t xml:space="preserve"> settled in Kensal Rise a few blocks from where I lived for 5 years. She would have been about 50 then, raising a family</w:t>
      </w:r>
      <w:r w:rsidR="00720543">
        <w:t>.</w:t>
      </w:r>
      <w:r w:rsidR="00F83016">
        <w:t xml:space="preserve"> </w:t>
      </w:r>
    </w:p>
    <w:p w14:paraId="6723D0DF" w14:textId="7B549235" w:rsidR="009C600A" w:rsidRDefault="009C600A" w:rsidP="009C600A">
      <w:pPr>
        <w:numPr>
          <w:ilvl w:val="0"/>
          <w:numId w:val="3"/>
        </w:numPr>
        <w:ind w:right="864"/>
        <w:jc w:val="both"/>
      </w:pPr>
      <w:r w:rsidRPr="00844082">
        <w:rPr>
          <w:rFonts w:ascii="Times New Roman Bold Italic" w:hAnsi="Times New Roman Bold Italic"/>
          <w:b/>
          <w:i/>
        </w:rPr>
        <w:t>The Martian’s Daughter</w:t>
      </w:r>
      <w:r>
        <w:t xml:space="preserve"> by Marina Von Neumann Whitman. </w:t>
      </w:r>
      <w:r w:rsidRPr="00CB1B2D">
        <w:rPr>
          <w:rFonts w:ascii="Times New Roman Bold Italic" w:hAnsi="Times New Roman Bold Italic"/>
        </w:rPr>
        <w:t>©</w:t>
      </w:r>
      <w:r>
        <w:t>2012. 282pp. Photo plates. The only child of</w:t>
      </w:r>
      <w:r w:rsidR="00352E9D">
        <w:t xml:space="preserve"> </w:t>
      </w:r>
      <w:r>
        <w:t>John von Neumann, Marina (1935- ) had high level career</w:t>
      </w:r>
      <w:r w:rsidR="00A23CDB">
        <w:t>s</w:t>
      </w:r>
      <w:r>
        <w:t xml:space="preserve"> in </w:t>
      </w:r>
      <w:r w:rsidR="00095D02">
        <w:t>a</w:t>
      </w:r>
      <w:r>
        <w:t xml:space="preserve">cademia, </w:t>
      </w:r>
      <w:r w:rsidR="00095D02">
        <w:t>g</w:t>
      </w:r>
      <w:r>
        <w:t xml:space="preserve">overnment, and </w:t>
      </w:r>
      <w:r w:rsidR="00095D02">
        <w:t>b</w:t>
      </w:r>
      <w:r>
        <w:t>usiness. She’s honest about her successes and failures</w:t>
      </w:r>
      <w:r w:rsidR="000459E7">
        <w:t>.</w:t>
      </w:r>
      <w:r>
        <w:t xml:space="preserve"> </w:t>
      </w:r>
      <w:r w:rsidR="00DA712C">
        <w:t xml:space="preserve">Being on </w:t>
      </w:r>
      <w:r w:rsidR="00A941C7">
        <w:t xml:space="preserve">corporate boards was less productive than working in government. </w:t>
      </w:r>
      <w:r>
        <w:t xml:space="preserve">Though her parents divorced when she was 3, they both had a good influence on her. Both remarried. </w:t>
      </w:r>
      <w:r w:rsidR="00712903">
        <w:t>Marina</w:t>
      </w:r>
      <w:r>
        <w:t xml:space="preserve"> had a happy childhood with </w:t>
      </w:r>
      <w:r w:rsidR="00712903">
        <w:t>four</w:t>
      </w:r>
      <w:r>
        <w:t xml:space="preserve"> parents and a half-brother. She had a suc</w:t>
      </w:r>
      <w:r w:rsidR="00BE69DF">
        <w:t>c</w:t>
      </w:r>
      <w:r>
        <w:t>essful marriage and her two children, IMHO</w:t>
      </w:r>
      <w:r w:rsidR="00BE69DF">
        <w:t>,</w:t>
      </w:r>
      <w:r>
        <w:t xml:space="preserve"> turned out great, though her physician daughter pre-deceased her,</w:t>
      </w:r>
      <w:r w:rsidR="00DA712C">
        <w:t xml:space="preserve"> </w:t>
      </w:r>
    </w:p>
    <w:p w14:paraId="7E815665" w14:textId="1381B911" w:rsidR="00754F52" w:rsidRPr="002F7171" w:rsidRDefault="009C600A" w:rsidP="00754F52">
      <w:pPr>
        <w:numPr>
          <w:ilvl w:val="0"/>
          <w:numId w:val="3"/>
        </w:numPr>
        <w:ind w:right="864"/>
        <w:jc w:val="both"/>
      </w:pPr>
      <w:r>
        <w:rPr>
          <w:b/>
          <w:i/>
        </w:rPr>
        <w:t xml:space="preserve">On Call: A Doctor’s Journey in Public Service </w:t>
      </w:r>
      <w:r w:rsidRPr="003F4069">
        <w:t>by Anthony Fauci, M.D.</w:t>
      </w:r>
      <w:r>
        <w:rPr>
          <w:b/>
          <w:i/>
        </w:rPr>
        <w:t xml:space="preserve"> </w:t>
      </w:r>
      <w:r w:rsidRPr="00CB1B2D">
        <w:rPr>
          <w:rFonts w:ascii="Times New Roman Bold Italic" w:hAnsi="Times New Roman Bold Italic"/>
        </w:rPr>
        <w:t>©</w:t>
      </w:r>
      <w:r>
        <w:t>2024. 622pp. (Large Print)</w:t>
      </w:r>
      <w:r w:rsidRPr="00126BAF">
        <w:t xml:space="preserve">. </w:t>
      </w:r>
      <w:r>
        <w:t>Dr Fauci (1940- ) describes his upbringing</w:t>
      </w:r>
      <w:r w:rsidR="0019146E">
        <w:t xml:space="preserve">, </w:t>
      </w:r>
      <w:r>
        <w:t>education</w:t>
      </w:r>
      <w:r w:rsidR="002C7760">
        <w:t>,</w:t>
      </w:r>
      <w:r>
        <w:t xml:space="preserve"> and career as a </w:t>
      </w:r>
      <w:r w:rsidR="000B7D65">
        <w:t>c</w:t>
      </w:r>
      <w:r>
        <w:t xml:space="preserve">ivil </w:t>
      </w:r>
      <w:r w:rsidR="000B7D65">
        <w:t>s</w:t>
      </w:r>
      <w:r>
        <w:t>ervant. He was involved in defense against AIDS, bioterrorism, Zika, SARS, MERS, Ebola. and COVID. He served 7 presidents.</w:t>
      </w:r>
      <w:r w:rsidRPr="00F2213C">
        <w:t xml:space="preserve"> </w:t>
      </w:r>
      <w:r>
        <w:t>He’s run marathons. He tells us about his wife</w:t>
      </w:r>
      <w:r w:rsidR="00D255CE">
        <w:t xml:space="preserve"> and 3 daughters</w:t>
      </w:r>
      <w:r>
        <w:t>. In June 2022 he attended his 60</w:t>
      </w:r>
      <w:r w:rsidRPr="00092AC5">
        <w:rPr>
          <w:vertAlign w:val="superscript"/>
        </w:rPr>
        <w:t>th</w:t>
      </w:r>
      <w:r>
        <w:t xml:space="preserve"> </w:t>
      </w:r>
      <w:r w:rsidR="007A2BFC">
        <w:t xml:space="preserve">college </w:t>
      </w:r>
      <w:r>
        <w:t xml:space="preserve">reunion at Holy Cross in Worcester. No one was wearing a mask. He did not want to make anyone uncomfortable so he took his off. He got COVID, which caused him to miss his daughter’s wedding. </w:t>
      </w:r>
      <w:r w:rsidR="00D70D14">
        <w:t xml:space="preserve"> </w:t>
      </w:r>
      <w:proofErr w:type="gramStart"/>
      <w:r>
        <w:t>He</w:t>
      </w:r>
      <w:proofErr w:type="gramEnd"/>
      <w:r>
        <w:t xml:space="preserve"> credits being vaccinated and P</w:t>
      </w:r>
      <w:r w:rsidR="00C94DBE">
        <w:t>axlovid</w:t>
      </w:r>
      <w:r>
        <w:t xml:space="preserve"> with keeping his 81</w:t>
      </w:r>
      <w:r w:rsidR="00C67284">
        <w:t>-</w:t>
      </w:r>
      <w:r>
        <w:t>yr</w:t>
      </w:r>
      <w:r w:rsidR="00C67284">
        <w:t>-</w:t>
      </w:r>
      <w:r>
        <w:t xml:space="preserve">old body out of the hospital. Testifying before Congress, MTG scornfully refused to call him </w:t>
      </w:r>
      <w:r w:rsidR="00CD097F">
        <w:t>a doctor</w:t>
      </w:r>
      <w:r w:rsidR="00A97E2A">
        <w:t>.</w:t>
      </w:r>
      <w:r>
        <w:t xml:space="preserve"> (</w:t>
      </w:r>
      <w:r w:rsidR="00D37F5D">
        <w:t>H</w:t>
      </w:r>
      <w:r>
        <w:t>e does not complain about that in the book.  I saw it on YouTube.)</w:t>
      </w:r>
      <w:r w:rsidR="00FE2987">
        <w:t xml:space="preserve"> He had to hire protection</w:t>
      </w:r>
      <w:r w:rsidR="00696BE4">
        <w:t xml:space="preserve"> due to death</w:t>
      </w:r>
      <w:r w:rsidR="0019146E">
        <w:t xml:space="preserve"> threats. </w:t>
      </w:r>
      <w:r>
        <w:t xml:space="preserve"> </w:t>
      </w:r>
      <w:r w:rsidR="00754F52">
        <w:rPr>
          <w:i/>
        </w:rPr>
        <w:t xml:space="preserve"> </w:t>
      </w:r>
    </w:p>
    <w:p w14:paraId="6C6B8052" w14:textId="13CC173A" w:rsidR="002F7171" w:rsidRDefault="002F7171" w:rsidP="002F7171">
      <w:pPr>
        <w:numPr>
          <w:ilvl w:val="0"/>
          <w:numId w:val="3"/>
        </w:numPr>
        <w:ind w:right="864"/>
        <w:jc w:val="both"/>
      </w:pPr>
      <w:r>
        <w:rPr>
          <w:rFonts w:ascii="Times New Roman Bold Italic" w:hAnsi="Times New Roman Bold Italic"/>
          <w:b/>
          <w:i/>
        </w:rPr>
        <w:t xml:space="preserve">Look Me in the Eye: My Life with Asperger’s </w:t>
      </w:r>
      <w:r>
        <w:t xml:space="preserve">by John Elder Robison </w:t>
      </w:r>
      <w:r w:rsidRPr="003E591C">
        <w:rPr>
          <w:rFonts w:ascii="Times New Roman Bold Italic" w:hAnsi="Times New Roman Bold Italic"/>
        </w:rPr>
        <w:t>©</w:t>
      </w:r>
      <w:r>
        <w:t>2007. Read by Mark Deakins. 8 CDs, 9</w:t>
      </w:r>
      <w:r w:rsidR="001936F0">
        <w:t xml:space="preserve"> </w:t>
      </w:r>
      <w:proofErr w:type="spellStart"/>
      <w:r>
        <w:t>hrs</w:t>
      </w:r>
      <w:proofErr w:type="spellEnd"/>
      <w:r>
        <w:t xml:space="preserve"> 17 min. Despite his difficult childhood, the author succeeded as an adult.  He was good at creative electronics for the band </w:t>
      </w:r>
      <w:r w:rsidRPr="00603D05">
        <w:rPr>
          <w:i/>
          <w:iCs/>
        </w:rPr>
        <w:t>K</w:t>
      </w:r>
      <w:r w:rsidR="00DA7A85" w:rsidRPr="00603D05">
        <w:rPr>
          <w:i/>
          <w:iCs/>
        </w:rPr>
        <w:t>iss</w:t>
      </w:r>
      <w:r>
        <w:t xml:space="preserve">. He held a corporate engineering job for a few years with Milton-Bradley. </w:t>
      </w:r>
      <w:r w:rsidR="006D40DE">
        <w:t>Finally</w:t>
      </w:r>
      <w:r w:rsidR="005245A4">
        <w:t>,</w:t>
      </w:r>
      <w:r w:rsidR="006D40DE">
        <w:t xml:space="preserve"> he</w:t>
      </w:r>
      <w:r>
        <w:t xml:space="preserve"> owned a garage. He married twice, and was a good father to his son Cubby. He honored his difficult parents. He </w:t>
      </w:r>
      <w:r w:rsidR="003B3582">
        <w:t>had always</w:t>
      </w:r>
      <w:r w:rsidR="005245A4">
        <w:t xml:space="preserve"> </w:t>
      </w:r>
      <w:r>
        <w:t xml:space="preserve">wanted to have friends and loved ones. He managed it. </w:t>
      </w:r>
    </w:p>
    <w:p w14:paraId="65C96E67" w14:textId="0E11D3EA" w:rsidR="0088275B" w:rsidRDefault="00C22AE9" w:rsidP="006A3C7C">
      <w:pPr>
        <w:numPr>
          <w:ilvl w:val="0"/>
          <w:numId w:val="3"/>
        </w:numPr>
        <w:ind w:right="864"/>
        <w:jc w:val="both"/>
      </w:pPr>
      <w:r w:rsidRPr="006A3C7C">
        <w:rPr>
          <w:rFonts w:ascii="Times New Roman Bold Italic" w:hAnsi="Times New Roman Bold Italic"/>
          <w:b/>
          <w:i/>
        </w:rPr>
        <w:t xml:space="preserve">The Magician </w:t>
      </w:r>
      <w:r w:rsidRPr="00A804FC">
        <w:t>by Colm T</w:t>
      </w:r>
      <w:r>
        <w:t>ó</w:t>
      </w:r>
      <w:r w:rsidRPr="00A804FC">
        <w:t>ib</w:t>
      </w:r>
      <w:r>
        <w:t>í</w:t>
      </w:r>
      <w:r w:rsidRPr="00A804FC">
        <w:t>n</w:t>
      </w:r>
      <w:r w:rsidRPr="006A3C7C">
        <w:rPr>
          <w:rFonts w:ascii="Times New Roman Bold Italic" w:hAnsi="Times New Roman Bold Italic"/>
          <w:b/>
          <w:i/>
        </w:rPr>
        <w:t xml:space="preserve"> </w:t>
      </w:r>
      <w:r w:rsidRPr="006A3C7C">
        <w:rPr>
          <w:rFonts w:ascii="Times New Roman Bold Italic" w:hAnsi="Times New Roman Bold Italic"/>
        </w:rPr>
        <w:t>©</w:t>
      </w:r>
      <w:r>
        <w:t>2021. Read by Gunnar Cauthery. 14 CDs.  A fictional biography of Thomas Mann (1875-1955). It is fictional because there are thoughts and conversations that are necessarily imagined. Every fact and photograph I found on the web w</w:t>
      </w:r>
      <w:r w:rsidR="00FB6B91">
        <w:t>as</w:t>
      </w:r>
      <w:r>
        <w:t xml:space="preserve"> consistent with this account. In a conversation in Princeton NJ among the Mann family and their guests, W.H. Auden and Christopher Isherwood, touching o</w:t>
      </w:r>
      <w:r w:rsidR="00770D50">
        <w:t>n</w:t>
      </w:r>
      <w:r>
        <w:t xml:space="preserve"> Virginia Woolf, I trusted that </w:t>
      </w:r>
      <w:r w:rsidRPr="00A804FC">
        <w:t>T</w:t>
      </w:r>
      <w:r>
        <w:t>ó</w:t>
      </w:r>
      <w:r w:rsidRPr="00A804FC">
        <w:t>ib</w:t>
      </w:r>
      <w:r>
        <w:t>í</w:t>
      </w:r>
      <w:r w:rsidRPr="00A804FC">
        <w:t>n</w:t>
      </w:r>
      <w:r>
        <w:t xml:space="preserve"> had researched enough to plausibly portray the tone and content. I admired the way Katia and Thomas raised 6 interesting children—</w:t>
      </w:r>
      <w:r w:rsidR="00520DCA">
        <w:t xml:space="preserve">creative </w:t>
      </w:r>
      <w:r>
        <w:t xml:space="preserve">individuals.  </w:t>
      </w:r>
      <w:r w:rsidR="0099357F">
        <w:t>Each</w:t>
      </w:r>
      <w:r>
        <w:t xml:space="preserve"> made a mark. I loved the descriptions of </w:t>
      </w:r>
      <w:r w:rsidR="0099357F">
        <w:t>Katia</w:t>
      </w:r>
      <w:r w:rsidR="004946E2">
        <w:t>’s</w:t>
      </w:r>
      <w:r>
        <w:t xml:space="preserve"> </w:t>
      </w:r>
      <w:proofErr w:type="spellStart"/>
      <w:r>
        <w:t>Pringsheim</w:t>
      </w:r>
      <w:r w:rsidR="004946E2">
        <w:t>’s</w:t>
      </w:r>
      <w:proofErr w:type="spellEnd"/>
      <w:r>
        <w:t xml:space="preserve"> family’s cultural life in pre-WW I Germany. The early manifestations of Naziism </w:t>
      </w:r>
      <w:r w:rsidR="004946E2">
        <w:t>disturbed me</w:t>
      </w:r>
      <w:r w:rsidR="00770D50">
        <w:t>—</w:t>
      </w:r>
      <w:r w:rsidR="004946E2">
        <w:t>intoler</w:t>
      </w:r>
      <w:r w:rsidR="00770D50">
        <w:t>ance and violence.</w:t>
      </w:r>
      <w:r>
        <w:t xml:space="preserve">  The psychosexual is considered, with emphasis on the psycho</w:t>
      </w:r>
      <w:r w:rsidR="007E6244">
        <w:t>.</w:t>
      </w:r>
    </w:p>
    <w:p w14:paraId="030B5DF4" w14:textId="6BC4A841" w:rsidR="003642C2" w:rsidRPr="00D4234E" w:rsidRDefault="00A11E57" w:rsidP="006A3C7C">
      <w:pPr>
        <w:numPr>
          <w:ilvl w:val="0"/>
          <w:numId w:val="3"/>
        </w:numPr>
        <w:ind w:right="864"/>
        <w:jc w:val="both"/>
      </w:pPr>
      <w:r>
        <w:rPr>
          <w:rFonts w:ascii="Times New Roman Bold Italic" w:hAnsi="Times New Roman Bold Italic"/>
          <w:b/>
          <w:i/>
        </w:rPr>
        <w:t>An Unfinished Love Story: A Personal History of the 1960s</w:t>
      </w:r>
      <w:r w:rsidR="00546019">
        <w:rPr>
          <w:rFonts w:ascii="Times New Roman Bold Italic" w:hAnsi="Times New Roman Bold Italic"/>
          <w:b/>
          <w:i/>
        </w:rPr>
        <w:t xml:space="preserve"> </w:t>
      </w:r>
      <w:r w:rsidR="00546019" w:rsidRPr="00546019">
        <w:rPr>
          <w:bCs/>
          <w:iCs/>
        </w:rPr>
        <w:t>by Doris Kearns Goodwin</w:t>
      </w:r>
      <w:r w:rsidR="003906EA">
        <w:rPr>
          <w:bCs/>
          <w:iCs/>
        </w:rPr>
        <w:t xml:space="preserve"> (1943- )</w:t>
      </w:r>
      <w:r w:rsidR="00907AE6">
        <w:rPr>
          <w:bCs/>
          <w:iCs/>
        </w:rPr>
        <w:t xml:space="preserve"> </w:t>
      </w:r>
      <w:r w:rsidR="00E12F24" w:rsidRPr="002F7171">
        <w:rPr>
          <w:rFonts w:ascii="Times New Roman Bold Italic" w:hAnsi="Times New Roman Bold Italic"/>
        </w:rPr>
        <w:t>©</w:t>
      </w:r>
      <w:r w:rsidR="00E12F24" w:rsidRPr="009F0376">
        <w:t>20</w:t>
      </w:r>
      <w:r w:rsidR="00E12F24">
        <w:t xml:space="preserve">24. </w:t>
      </w:r>
      <w:r w:rsidR="00801D1B">
        <w:rPr>
          <w:bCs/>
          <w:iCs/>
        </w:rPr>
        <w:t>R</w:t>
      </w:r>
      <w:r w:rsidR="00907AE6">
        <w:rPr>
          <w:bCs/>
          <w:iCs/>
        </w:rPr>
        <w:t>ead by the author</w:t>
      </w:r>
      <w:r w:rsidR="00AA3151">
        <w:rPr>
          <w:bCs/>
          <w:iCs/>
        </w:rPr>
        <w:t xml:space="preserve">. </w:t>
      </w:r>
      <w:r w:rsidR="00801D1B">
        <w:rPr>
          <w:bCs/>
          <w:iCs/>
        </w:rPr>
        <w:t xml:space="preserve">DKG </w:t>
      </w:r>
      <w:r w:rsidR="00AA3151">
        <w:rPr>
          <w:bCs/>
          <w:iCs/>
        </w:rPr>
        <w:t>was a White House</w:t>
      </w:r>
      <w:r w:rsidR="003906EA">
        <w:rPr>
          <w:bCs/>
          <w:iCs/>
        </w:rPr>
        <w:t xml:space="preserve"> </w:t>
      </w:r>
      <w:r w:rsidR="00AA3151">
        <w:rPr>
          <w:bCs/>
          <w:iCs/>
        </w:rPr>
        <w:t>Fellow</w:t>
      </w:r>
      <w:r w:rsidR="00156470">
        <w:rPr>
          <w:bCs/>
          <w:iCs/>
        </w:rPr>
        <w:t xml:space="preserve"> </w:t>
      </w:r>
      <w:r w:rsidR="00AB620B">
        <w:rPr>
          <w:bCs/>
          <w:iCs/>
        </w:rPr>
        <w:t xml:space="preserve">during the Johnson Administration. </w:t>
      </w:r>
      <w:r w:rsidR="00BD3039">
        <w:rPr>
          <w:bCs/>
          <w:iCs/>
        </w:rPr>
        <w:t xml:space="preserve">My friend EF </w:t>
      </w:r>
      <w:r w:rsidR="00A55D74">
        <w:rPr>
          <w:bCs/>
          <w:iCs/>
        </w:rPr>
        <w:t xml:space="preserve">led a discussion on this book for her White House Fellows book group. </w:t>
      </w:r>
      <w:r w:rsidR="009035AD">
        <w:rPr>
          <w:bCs/>
          <w:iCs/>
        </w:rPr>
        <w:t>D</w:t>
      </w:r>
      <w:r w:rsidR="002127B3">
        <w:rPr>
          <w:bCs/>
          <w:iCs/>
        </w:rPr>
        <w:t xml:space="preserve">ick Goodwin </w:t>
      </w:r>
      <w:r w:rsidR="000A73A3">
        <w:rPr>
          <w:bCs/>
          <w:iCs/>
        </w:rPr>
        <w:t>(1931-2018)</w:t>
      </w:r>
      <w:r w:rsidR="00163C83">
        <w:rPr>
          <w:bCs/>
          <w:iCs/>
        </w:rPr>
        <w:t>,</w:t>
      </w:r>
      <w:r w:rsidR="00D1551E">
        <w:rPr>
          <w:bCs/>
          <w:iCs/>
        </w:rPr>
        <w:t xml:space="preserve"> Presidential </w:t>
      </w:r>
      <w:r w:rsidR="00A36D53">
        <w:rPr>
          <w:bCs/>
          <w:iCs/>
        </w:rPr>
        <w:t>speechwriter</w:t>
      </w:r>
      <w:r w:rsidR="006F5DD8">
        <w:rPr>
          <w:bCs/>
          <w:iCs/>
        </w:rPr>
        <w:t xml:space="preserve"> (and more)</w:t>
      </w:r>
      <w:r w:rsidR="00D1551E">
        <w:rPr>
          <w:bCs/>
          <w:iCs/>
        </w:rPr>
        <w:t>,</w:t>
      </w:r>
      <w:r w:rsidR="000A73A3">
        <w:rPr>
          <w:bCs/>
          <w:iCs/>
        </w:rPr>
        <w:t xml:space="preserve"> </w:t>
      </w:r>
      <w:r w:rsidR="002127B3">
        <w:rPr>
          <w:bCs/>
          <w:iCs/>
        </w:rPr>
        <w:t xml:space="preserve">saved </w:t>
      </w:r>
      <w:r w:rsidR="002127B3" w:rsidRPr="007A1EEA">
        <w:rPr>
          <w:bCs/>
          <w:i/>
        </w:rPr>
        <w:t>everything</w:t>
      </w:r>
      <w:r w:rsidR="002127B3">
        <w:rPr>
          <w:bCs/>
          <w:iCs/>
        </w:rPr>
        <w:t xml:space="preserve">. </w:t>
      </w:r>
      <w:r w:rsidR="00903687">
        <w:rPr>
          <w:bCs/>
          <w:iCs/>
        </w:rPr>
        <w:t xml:space="preserve">DKG got the </w:t>
      </w:r>
      <w:r w:rsidR="00C10027">
        <w:rPr>
          <w:bCs/>
          <w:iCs/>
        </w:rPr>
        <w:t>material for this book while</w:t>
      </w:r>
      <w:r w:rsidR="00EC1F61">
        <w:rPr>
          <w:bCs/>
          <w:iCs/>
        </w:rPr>
        <w:t xml:space="preserve"> downsizing</w:t>
      </w:r>
      <w:r w:rsidR="00C10027">
        <w:rPr>
          <w:bCs/>
          <w:iCs/>
        </w:rPr>
        <w:t xml:space="preserve">. </w:t>
      </w:r>
      <w:r w:rsidR="009D36AE">
        <w:rPr>
          <w:bCs/>
          <w:iCs/>
        </w:rPr>
        <w:t xml:space="preserve">The audio book </w:t>
      </w:r>
      <w:r w:rsidR="004224AF">
        <w:rPr>
          <w:bCs/>
          <w:iCs/>
        </w:rPr>
        <w:t>plays recordings of</w:t>
      </w:r>
      <w:r w:rsidR="00A02620">
        <w:rPr>
          <w:bCs/>
          <w:iCs/>
        </w:rPr>
        <w:t xml:space="preserve"> </w:t>
      </w:r>
      <w:r w:rsidR="004224AF">
        <w:rPr>
          <w:bCs/>
          <w:iCs/>
        </w:rPr>
        <w:t>Dick’s</w:t>
      </w:r>
      <w:r w:rsidR="00A02620">
        <w:rPr>
          <w:bCs/>
          <w:iCs/>
        </w:rPr>
        <w:t xml:space="preserve"> </w:t>
      </w:r>
      <w:r w:rsidR="004224AF">
        <w:rPr>
          <w:bCs/>
          <w:iCs/>
        </w:rPr>
        <w:t xml:space="preserve">speeches </w:t>
      </w:r>
      <w:r w:rsidR="00A02620">
        <w:rPr>
          <w:bCs/>
          <w:iCs/>
        </w:rPr>
        <w:t xml:space="preserve">as </w:t>
      </w:r>
      <w:r w:rsidR="004224AF">
        <w:rPr>
          <w:bCs/>
          <w:iCs/>
        </w:rPr>
        <w:t>delivered by</w:t>
      </w:r>
      <w:r w:rsidR="00343B0B">
        <w:rPr>
          <w:bCs/>
          <w:iCs/>
        </w:rPr>
        <w:t xml:space="preserve"> </w:t>
      </w:r>
      <w:r w:rsidR="0072516E">
        <w:rPr>
          <w:bCs/>
          <w:iCs/>
        </w:rPr>
        <w:t xml:space="preserve">the </w:t>
      </w:r>
      <w:r w:rsidR="00694F64">
        <w:rPr>
          <w:bCs/>
          <w:iCs/>
        </w:rPr>
        <w:t xml:space="preserve">men he served. </w:t>
      </w:r>
    </w:p>
    <w:p w14:paraId="76D8441E" w14:textId="7F0F4B99" w:rsidR="00D4234E" w:rsidRDefault="00D4234E" w:rsidP="00D4234E">
      <w:pPr>
        <w:pStyle w:val="ListParagraph"/>
        <w:numPr>
          <w:ilvl w:val="0"/>
          <w:numId w:val="3"/>
        </w:numPr>
        <w:ind w:right="864"/>
        <w:jc w:val="both"/>
      </w:pPr>
      <w:r w:rsidRPr="001F76AE">
        <w:rPr>
          <w:rFonts w:ascii="Times New Roman Bold Italic" w:hAnsi="Times New Roman Bold Italic"/>
          <w:b/>
          <w:i/>
        </w:rPr>
        <w:t xml:space="preserve">Ghost Boat </w:t>
      </w:r>
      <w:r w:rsidRPr="001F76AE">
        <w:rPr>
          <w:bCs/>
          <w:iCs/>
        </w:rPr>
        <w:t xml:space="preserve">by Dan </w:t>
      </w:r>
      <w:proofErr w:type="gramStart"/>
      <w:r w:rsidRPr="001F76AE">
        <w:rPr>
          <w:bCs/>
          <w:iCs/>
        </w:rPr>
        <w:t>Gillcrist</w:t>
      </w:r>
      <w:r w:rsidRPr="001F76AE">
        <w:rPr>
          <w:rFonts w:ascii="Times New Roman Bold Italic" w:hAnsi="Times New Roman Bold Italic"/>
        </w:rPr>
        <w:t xml:space="preserve"> </w:t>
      </w:r>
      <w:r w:rsidRPr="001F76AE">
        <w:rPr>
          <w:rFonts w:ascii="Times New Roman Bold Italic" w:hAnsi="Times New Roman Bold Italic"/>
          <w:b/>
          <w:i/>
        </w:rPr>
        <w:t xml:space="preserve"> </w:t>
      </w:r>
      <w:r>
        <w:t>(</w:t>
      </w:r>
      <w:proofErr w:type="gramEnd"/>
      <w:r>
        <w:t>1939-2023, my cousin)</w:t>
      </w:r>
      <w:r w:rsidRPr="001F76AE">
        <w:rPr>
          <w:rFonts w:ascii="Times New Roman Bold Italic" w:hAnsi="Times New Roman Bold Italic"/>
          <w:b/>
          <w:i/>
        </w:rPr>
        <w:t xml:space="preserve"> </w:t>
      </w:r>
      <w:r w:rsidRPr="001F76AE">
        <w:rPr>
          <w:rFonts w:ascii="Times New Roman Bold Italic" w:hAnsi="Times New Roman Bold Italic"/>
        </w:rPr>
        <w:t>©</w:t>
      </w:r>
      <w:r>
        <w:t xml:space="preserve">2012 106pp. </w:t>
      </w:r>
      <w:r w:rsidR="00FB0497">
        <w:t>Fiction</w:t>
      </w:r>
      <w:r w:rsidR="00486A9E">
        <w:t xml:space="preserve">! </w:t>
      </w:r>
      <w:r w:rsidRPr="001E444C">
        <w:t>The 1st chapter grabbed me.</w:t>
      </w:r>
      <w:r>
        <w:t xml:space="preserve"> In 1998, an American submarine sunk in 1943, was discovered &amp; its log recovered with the help of an underwater robot. In WW II, almost 1 in 4 submariners died serving. They hardly ever get medals because there are no witnesses. When the </w:t>
      </w:r>
      <w:r w:rsidR="00AF1485">
        <w:t>sub</w:t>
      </w:r>
      <w:r>
        <w:t xml:space="preserve"> hit bottom, all compartments were flooded but one. The 3 men in that compartment knew their fate, but they had hours before their air would be gone.  The log tells the story. An Afterward </w:t>
      </w:r>
      <w:proofErr w:type="gramStart"/>
      <w:r>
        <w:t>tells</w:t>
      </w:r>
      <w:proofErr w:type="gramEnd"/>
      <w:r>
        <w:t xml:space="preserve"> about a descendant of one of the </w:t>
      </w:r>
      <w:proofErr w:type="gramStart"/>
      <w:r>
        <w:t>trio</w:t>
      </w:r>
      <w:proofErr w:type="gramEnd"/>
      <w:r>
        <w:t xml:space="preserve"> going to “Canoe U” (The Naval Academy).</w:t>
      </w:r>
    </w:p>
    <w:p w14:paraId="3B9927CA" w14:textId="2B75FE3E" w:rsidR="00591737" w:rsidRDefault="00591737" w:rsidP="00591737">
      <w:pPr>
        <w:numPr>
          <w:ilvl w:val="0"/>
          <w:numId w:val="3"/>
        </w:numPr>
        <w:ind w:right="864"/>
        <w:jc w:val="both"/>
      </w:pPr>
      <w:bookmarkStart w:id="0" w:name="_Hlk150098547"/>
      <w:r w:rsidRPr="002F7171">
        <w:rPr>
          <w:rFonts w:ascii="Times New Roman Bold Italic" w:hAnsi="Times New Roman Bold Italic"/>
          <w:b/>
          <w:i/>
        </w:rPr>
        <w:t>Long Island</w:t>
      </w:r>
      <w:r w:rsidRPr="00415102">
        <w:t xml:space="preserve"> </w:t>
      </w:r>
      <w:r>
        <w:t xml:space="preserve">by </w:t>
      </w:r>
      <w:r w:rsidRPr="00A804FC">
        <w:t>Colm T</w:t>
      </w:r>
      <w:r>
        <w:t>ó</w:t>
      </w:r>
      <w:r w:rsidRPr="00A804FC">
        <w:t>ib</w:t>
      </w:r>
      <w:r>
        <w:t>í</w:t>
      </w:r>
      <w:r w:rsidRPr="00A804FC">
        <w:t>n</w:t>
      </w:r>
      <w:r w:rsidRPr="002F7171">
        <w:rPr>
          <w:rFonts w:ascii="Times New Roman Bold Italic" w:hAnsi="Times New Roman Bold Italic"/>
          <w:b/>
          <w:i/>
        </w:rPr>
        <w:t xml:space="preserve"> </w:t>
      </w:r>
      <w:bookmarkStart w:id="1" w:name="_Hlk182556639"/>
      <w:r w:rsidRPr="002F7171">
        <w:rPr>
          <w:rFonts w:ascii="Times New Roman Bold Italic" w:hAnsi="Times New Roman Bold Italic"/>
        </w:rPr>
        <w:t>©</w:t>
      </w:r>
      <w:r w:rsidRPr="009F0376">
        <w:t>20</w:t>
      </w:r>
      <w:r>
        <w:t>24</w:t>
      </w:r>
      <w:bookmarkEnd w:id="1"/>
      <w:r>
        <w:t xml:space="preserve">. Read by Jessie Buckley. 8 CDs. </w:t>
      </w:r>
      <w:r w:rsidR="00CA5066">
        <w:t>Enough</w:t>
      </w:r>
      <w:r>
        <w:t xml:space="preserve"> of </w:t>
      </w:r>
      <w:r w:rsidR="00CA5066">
        <w:t>Eilis’s first visit home</w:t>
      </w:r>
      <w:r w:rsidR="00953DE6">
        <w:t xml:space="preserve"> in 1950</w:t>
      </w:r>
      <w:r w:rsidR="00251729">
        <w:t xml:space="preserve">, covered in </w:t>
      </w:r>
      <w:r w:rsidRPr="005E0AB2">
        <w:rPr>
          <w:b/>
          <w:i/>
        </w:rPr>
        <w:t>Brooklyn</w:t>
      </w:r>
      <w:r>
        <w:t xml:space="preserve">, is reprised for </w:t>
      </w:r>
      <w:r w:rsidRPr="002F7171">
        <w:rPr>
          <w:rFonts w:ascii="Times New Roman Bold Italic" w:hAnsi="Times New Roman Bold Italic"/>
          <w:b/>
          <w:i/>
        </w:rPr>
        <w:t>Long Island</w:t>
      </w:r>
      <w:r>
        <w:rPr>
          <w:rFonts w:ascii="Times New Roman Bold Italic" w:hAnsi="Times New Roman Bold Italic"/>
          <w:b/>
          <w:i/>
        </w:rPr>
        <w:t xml:space="preserve"> </w:t>
      </w:r>
      <w:r>
        <w:t xml:space="preserve">to stand on its own.  </w:t>
      </w:r>
      <w:r w:rsidR="00AA1421">
        <w:t>It’s 1976</w:t>
      </w:r>
      <w:r>
        <w:t xml:space="preserve">. </w:t>
      </w:r>
      <w:r w:rsidR="0033599E">
        <w:t xml:space="preserve">The Fiorello clan live </w:t>
      </w:r>
      <w:r w:rsidR="00C56562">
        <w:t>close together in suburbia</w:t>
      </w:r>
      <w:r w:rsidR="00BA3E1A">
        <w:t>.</w:t>
      </w:r>
      <w:r w:rsidR="00C56562">
        <w:t xml:space="preserve"> </w:t>
      </w:r>
      <w:r>
        <w:t xml:space="preserve">Eilis returns </w:t>
      </w:r>
      <w:r w:rsidR="00AA1421">
        <w:t xml:space="preserve">to </w:t>
      </w:r>
      <w:r w:rsidR="0090592F">
        <w:t xml:space="preserve">Enniscorthy </w:t>
      </w:r>
      <w:r>
        <w:t>for her mother’s 80</w:t>
      </w:r>
      <w:r w:rsidRPr="002F7171">
        <w:rPr>
          <w:vertAlign w:val="superscript"/>
        </w:rPr>
        <w:t>th</w:t>
      </w:r>
      <w:r>
        <w:t xml:space="preserve"> birthday at a time when </w:t>
      </w:r>
      <w:r w:rsidR="00B017F6">
        <w:t>Eilis’s</w:t>
      </w:r>
      <w:r>
        <w:t xml:space="preserve"> marriage </w:t>
      </w:r>
      <w:r w:rsidR="00253772">
        <w:t>is under serious str</w:t>
      </w:r>
      <w:r w:rsidR="00BA3E1A">
        <w:t>ain</w:t>
      </w:r>
      <w:r>
        <w:t>.  Jim</w:t>
      </w:r>
      <w:r w:rsidR="00150D6D">
        <w:t xml:space="preserve"> Fa</w:t>
      </w:r>
      <w:r w:rsidR="009C7D63">
        <w:t>rre</w:t>
      </w:r>
      <w:r w:rsidR="00150D6D">
        <w:t xml:space="preserve">ll, whom she had jilted (sort of) </w:t>
      </w:r>
      <w:r w:rsidR="009C7D63">
        <w:t>in 1950</w:t>
      </w:r>
      <w:r w:rsidR="00B91722">
        <w:t>,</w:t>
      </w:r>
      <w:r w:rsidR="009C7D63">
        <w:t xml:space="preserve"> is</w:t>
      </w:r>
      <w:r>
        <w:t xml:space="preserve"> now owner of a Pub</w:t>
      </w:r>
      <w:r w:rsidR="00EC2003">
        <w:t>.</w:t>
      </w:r>
      <w:r>
        <w:t xml:space="preserve"> </w:t>
      </w:r>
      <w:r w:rsidR="00EC2003">
        <w:t>He’s</w:t>
      </w:r>
      <w:r>
        <w:t xml:space="preserve"> </w:t>
      </w:r>
      <w:r w:rsidR="00B8085A">
        <w:t xml:space="preserve">still </w:t>
      </w:r>
      <w:r>
        <w:t xml:space="preserve">a bachelor. </w:t>
      </w:r>
      <w:r w:rsidR="00686EBE">
        <w:t>Eilis’s</w:t>
      </w:r>
      <w:r>
        <w:t xml:space="preserve"> best </w:t>
      </w:r>
      <w:r w:rsidR="00DA7BAE">
        <w:t>friend in girlhood,</w:t>
      </w:r>
      <w:r>
        <w:t xml:space="preserve"> Nancy</w:t>
      </w:r>
      <w:r w:rsidR="00DA7BAE">
        <w:t>,</w:t>
      </w:r>
      <w:r>
        <w:t xml:space="preserve"> is a widow</w:t>
      </w:r>
      <w:r w:rsidR="00BA47BE">
        <w:t xml:space="preserve">, </w:t>
      </w:r>
      <w:r w:rsidR="00973ADB">
        <w:t xml:space="preserve">privately </w:t>
      </w:r>
      <w:r w:rsidR="005B017D">
        <w:t>engaged to</w:t>
      </w:r>
      <w:r>
        <w:t xml:space="preserve"> </w:t>
      </w:r>
      <w:r w:rsidR="006F1541">
        <w:t>Jim</w:t>
      </w:r>
      <w:r w:rsidR="00415471">
        <w:t>–</w:t>
      </w:r>
      <w:r w:rsidR="006F1541">
        <w:t>t</w:t>
      </w:r>
      <w:r>
        <w:t xml:space="preserve">hey are holding the announcement </w:t>
      </w:r>
      <w:r w:rsidR="00843791">
        <w:t xml:space="preserve">until after </w:t>
      </w:r>
      <w:r>
        <w:t xml:space="preserve">Nancy’s daughter’s wedding. </w:t>
      </w:r>
      <w:r w:rsidR="005313A4">
        <w:t>Soon</w:t>
      </w:r>
      <w:r>
        <w:t xml:space="preserve"> Eilis’s teenaged son and daughter arrive</w:t>
      </w:r>
      <w:r w:rsidR="00540FE2">
        <w:t>. They</w:t>
      </w:r>
      <w:r>
        <w:t xml:space="preserve"> meet their grandmother. Eilis had not technically committed adultery in 1950 but now she did, </w:t>
      </w:r>
      <w:r w:rsidR="00BB2A91">
        <w:t>with</w:t>
      </w:r>
      <w:r>
        <w:t xml:space="preserve"> Jim</w:t>
      </w:r>
      <w:r w:rsidR="00843791">
        <w:t xml:space="preserve"> </w:t>
      </w:r>
      <w:r>
        <w:t xml:space="preserve">still </w:t>
      </w:r>
      <w:r w:rsidR="00E1204D">
        <w:t>in the dark</w:t>
      </w:r>
      <w:r w:rsidR="00B84045">
        <w:t xml:space="preserve"> about </w:t>
      </w:r>
      <w:r>
        <w:t>where her marriage st</w:t>
      </w:r>
      <w:r w:rsidR="00B84045">
        <w:t>ands</w:t>
      </w:r>
      <w:r>
        <w:t xml:space="preserve">.  Eilis </w:t>
      </w:r>
      <w:r w:rsidR="008D2C2F">
        <w:t xml:space="preserve">does not know about Jim </w:t>
      </w:r>
      <w:r w:rsidR="007C65B0">
        <w:t>and</w:t>
      </w:r>
      <w:r w:rsidR="008D2C2F">
        <w:t xml:space="preserve"> Nancy</w:t>
      </w:r>
      <w:r w:rsidR="00BC2FD5">
        <w:t xml:space="preserve">, nor Nancy about </w:t>
      </w:r>
      <w:r w:rsidR="00DD2679">
        <w:t xml:space="preserve">Jim </w:t>
      </w:r>
      <w:r w:rsidR="00E96A88">
        <w:t xml:space="preserve">and </w:t>
      </w:r>
      <w:r w:rsidR="00E95BE6">
        <w:t>Eilis.</w:t>
      </w:r>
    </w:p>
    <w:p w14:paraId="75DE4723" w14:textId="58F9D0C2" w:rsidR="00087439" w:rsidRDefault="009E4135" w:rsidP="006A3C7C">
      <w:pPr>
        <w:numPr>
          <w:ilvl w:val="0"/>
          <w:numId w:val="3"/>
        </w:numPr>
        <w:ind w:right="864"/>
        <w:jc w:val="both"/>
      </w:pPr>
      <w:r>
        <w:rPr>
          <w:rFonts w:ascii="Times New Roman Bold Italic" w:hAnsi="Times New Roman Bold Italic"/>
          <w:b/>
          <w:i/>
        </w:rPr>
        <w:t xml:space="preserve">The </w:t>
      </w:r>
      <w:r w:rsidR="00087439" w:rsidRPr="006A3C7C">
        <w:rPr>
          <w:rFonts w:ascii="Times New Roman Bold Italic" w:hAnsi="Times New Roman Bold Italic"/>
          <w:b/>
          <w:i/>
        </w:rPr>
        <w:t xml:space="preserve">Dork of Cork </w:t>
      </w:r>
      <w:r w:rsidR="00087439" w:rsidRPr="002E5483">
        <w:t>by</w:t>
      </w:r>
      <w:r w:rsidR="00087439" w:rsidRPr="006A3C7C">
        <w:rPr>
          <w:rFonts w:ascii="Times New Roman Bold Italic" w:hAnsi="Times New Roman Bold Italic"/>
        </w:rPr>
        <w:t xml:space="preserve"> </w:t>
      </w:r>
      <w:r w:rsidR="00087439" w:rsidRPr="0032619B">
        <w:t>Chet Raymo</w:t>
      </w:r>
      <w:r w:rsidR="00087439" w:rsidRPr="006A3C7C">
        <w:rPr>
          <w:rFonts w:ascii="Times New Roman Bold Italic" w:hAnsi="Times New Roman Bold Italic"/>
        </w:rPr>
        <w:t xml:space="preserve"> ©</w:t>
      </w:r>
      <w:r w:rsidR="00087439">
        <w:t>1993.</w:t>
      </w:r>
      <w:r w:rsidR="00087439" w:rsidRPr="00D025C7">
        <w:t xml:space="preserve"> </w:t>
      </w:r>
      <w:r w:rsidR="0032619B">
        <w:t>Audio book on</w:t>
      </w:r>
      <w:r w:rsidR="00087439">
        <w:t xml:space="preserve"> Hoopla. Narrated by Donal Donnelly</w:t>
      </w:r>
      <w:r w:rsidR="002C1B68">
        <w:t xml:space="preserve"> in 12 h</w:t>
      </w:r>
      <w:r w:rsidR="00337C3A">
        <w:t>ou</w:t>
      </w:r>
      <w:r w:rsidR="002C1B68">
        <w:t>rs</w:t>
      </w:r>
      <w:r w:rsidR="00BE652E">
        <w:t xml:space="preserve"> </w:t>
      </w:r>
      <w:r w:rsidR="002C1B68">
        <w:t>35min</w:t>
      </w:r>
      <w:bookmarkEnd w:id="0"/>
      <w:r w:rsidR="00FC65D6">
        <w:t>.</w:t>
      </w:r>
      <w:r w:rsidR="00C32EB6">
        <w:t xml:space="preserve"> </w:t>
      </w:r>
      <w:r w:rsidR="003B3AD0">
        <w:t>Frank</w:t>
      </w:r>
      <w:r w:rsidR="009118BF">
        <w:t xml:space="preserve"> Bois</w:t>
      </w:r>
      <w:r w:rsidR="003B3AD0">
        <w:t xml:space="preserve"> </w:t>
      </w:r>
      <w:r w:rsidR="00C06557">
        <w:t>opens with</w:t>
      </w:r>
      <w:r w:rsidR="00A4644F">
        <w:t xml:space="preserve"> </w:t>
      </w:r>
      <w:r w:rsidR="003B3AD0">
        <w:t xml:space="preserve">“I am </w:t>
      </w:r>
      <w:r w:rsidR="00C32EB6">
        <w:t>43 years old and 43 inches tall.” He has just published “</w:t>
      </w:r>
      <w:proofErr w:type="spellStart"/>
      <w:r w:rsidR="00C32EB6">
        <w:t>Nightstalk</w:t>
      </w:r>
      <w:proofErr w:type="spellEnd"/>
      <w:r w:rsidR="00C32EB6">
        <w:t xml:space="preserve">,” a memoir interspersed with astronomy. </w:t>
      </w:r>
      <w:r w:rsidR="00FC65D6">
        <w:t xml:space="preserve"> </w:t>
      </w:r>
      <w:r w:rsidR="009118BF">
        <w:t>Other c</w:t>
      </w:r>
      <w:r w:rsidR="00521825">
        <w:t xml:space="preserve">haracters: </w:t>
      </w:r>
      <w:r w:rsidR="003913A3">
        <w:t xml:space="preserve">Bernadette, </w:t>
      </w:r>
      <w:r w:rsidR="007E4388">
        <w:t>who stowed away on a troop ship in France in 1945</w:t>
      </w:r>
      <w:r w:rsidR="000E6BB5">
        <w:t xml:space="preserve"> and</w:t>
      </w:r>
      <w:r w:rsidR="007E4388">
        <w:t xml:space="preserve"> </w:t>
      </w:r>
      <w:r w:rsidR="00FC65D6">
        <w:t>was</w:t>
      </w:r>
      <w:r w:rsidR="0031485B">
        <w:t xml:space="preserve"> </w:t>
      </w:r>
      <w:r w:rsidR="00486196">
        <w:t>de-shipped</w:t>
      </w:r>
      <w:r w:rsidR="00B530A6">
        <w:t xml:space="preserve"> in Cork</w:t>
      </w:r>
      <w:r w:rsidR="00FC65D6">
        <w:t xml:space="preserve"> </w:t>
      </w:r>
      <w:r w:rsidR="004336F2">
        <w:t>freshly</w:t>
      </w:r>
      <w:r w:rsidR="00FC65D6">
        <w:t xml:space="preserve"> pregnant</w:t>
      </w:r>
      <w:r w:rsidR="004336F2">
        <w:t xml:space="preserve">; </w:t>
      </w:r>
      <w:r w:rsidR="00E861E2">
        <w:t xml:space="preserve">Jack Kelly, an Irish </w:t>
      </w:r>
      <w:r w:rsidR="00DA3C62">
        <w:t>i</w:t>
      </w:r>
      <w:r w:rsidR="00E861E2">
        <w:t>mmigration officer who loved Frankie and his mother Bernadette, but also his wife and 6 daughters</w:t>
      </w:r>
      <w:r w:rsidR="000E352C">
        <w:t xml:space="preserve">. Jack shared his </w:t>
      </w:r>
      <w:r w:rsidR="00292D5B">
        <w:t xml:space="preserve">love of </w:t>
      </w:r>
      <w:r w:rsidR="000E352C">
        <w:t>astronomy with Frankie</w:t>
      </w:r>
      <w:r w:rsidR="00E861E2">
        <w:t>;</w:t>
      </w:r>
      <w:r w:rsidR="00B530A6">
        <w:t xml:space="preserve"> </w:t>
      </w:r>
      <w:r w:rsidR="00E861E2">
        <w:t xml:space="preserve">Roger Manning, Church of Ireland cleric and poet, who also loved Bernadette; </w:t>
      </w:r>
      <w:r w:rsidR="000E6BB5">
        <w:t xml:space="preserve">Frank’s </w:t>
      </w:r>
      <w:r w:rsidR="00521825">
        <w:t>agent Handy</w:t>
      </w:r>
      <w:r w:rsidR="00794FE9">
        <w:t xml:space="preserve"> </w:t>
      </w:r>
      <w:r w:rsidR="00D154BD">
        <w:t>Page</w:t>
      </w:r>
      <w:r w:rsidR="00442CA3">
        <w:t>;</w:t>
      </w:r>
      <w:r w:rsidR="00D154BD">
        <w:t xml:space="preserve"> Jennifer</w:t>
      </w:r>
      <w:r w:rsidR="00442CA3">
        <w:t xml:space="preserve">, Frank’s </w:t>
      </w:r>
      <w:r w:rsidR="00D154BD">
        <w:t>publisher in London</w:t>
      </w:r>
      <w:r w:rsidR="00442CA3">
        <w:t>;</w:t>
      </w:r>
      <w:r w:rsidR="005F6CF3">
        <w:t xml:space="preserve"> </w:t>
      </w:r>
      <w:r w:rsidR="001761F6">
        <w:t>Terry Clout, aka Ter</w:t>
      </w:r>
      <w:r w:rsidR="008417A9">
        <w:t>r</w:t>
      </w:r>
      <w:r w:rsidR="001761F6">
        <w:t>y Cl</w:t>
      </w:r>
      <w:r w:rsidR="00820EC6">
        <w:t xml:space="preserve">oth, </w:t>
      </w:r>
      <w:r w:rsidR="00266943">
        <w:t xml:space="preserve">who </w:t>
      </w:r>
      <w:r w:rsidR="00523166">
        <w:t>had been one</w:t>
      </w:r>
      <w:r w:rsidR="00520320">
        <w:t xml:space="preserve"> of the American soldiers on that troop ship</w:t>
      </w:r>
      <w:r w:rsidR="008C7EFF">
        <w:t xml:space="preserve">: not Frankie’s father, </w:t>
      </w:r>
      <w:r w:rsidR="00085C5D">
        <w:t xml:space="preserve">just </w:t>
      </w:r>
      <w:r w:rsidR="002D60BF">
        <w:t xml:space="preserve">a </w:t>
      </w:r>
      <w:r w:rsidR="00410FEC">
        <w:t xml:space="preserve">young </w:t>
      </w:r>
      <w:r w:rsidR="002D60BF">
        <w:t xml:space="preserve">fellow </w:t>
      </w:r>
      <w:r w:rsidR="00085C5D">
        <w:t>captivated by Bernadette from a distance</w:t>
      </w:r>
      <w:r w:rsidR="008A137A">
        <w:t xml:space="preserve">. Terry returned to Ireland to find </w:t>
      </w:r>
      <w:r w:rsidR="00DE4853">
        <w:t>Bernadette</w:t>
      </w:r>
      <w:r w:rsidR="0037006D">
        <w:t xml:space="preserve"> after his wife and daughters in Missouri left him.</w:t>
      </w:r>
      <w:r w:rsidR="00874C66" w:rsidRPr="00874C66">
        <w:t xml:space="preserve"> </w:t>
      </w:r>
      <w:r w:rsidR="00874C66">
        <w:t>Frank finds love in his forties</w:t>
      </w:r>
      <w:r w:rsidR="00702076">
        <w:t>.</w:t>
      </w:r>
      <w:r w:rsidR="0037006D">
        <w:t xml:space="preserve"> </w:t>
      </w:r>
      <w:r w:rsidR="000F1856">
        <w:t xml:space="preserve">I </w:t>
      </w:r>
      <w:r w:rsidR="004A207B">
        <w:t>liked the novel’s treatment of love, sex, religion</w:t>
      </w:r>
      <w:r w:rsidR="00CA76AC">
        <w:t>, and art.</w:t>
      </w:r>
      <w:r w:rsidR="00346310">
        <w:t xml:space="preserve"> I </w:t>
      </w:r>
      <w:r w:rsidR="004E4FB4">
        <w:t>enjoyed</w:t>
      </w:r>
      <w:r w:rsidR="00346310">
        <w:t xml:space="preserve"> the Irish accent</w:t>
      </w:r>
      <w:r w:rsidR="00950B7D">
        <w:t xml:space="preserve"> and setting. </w:t>
      </w:r>
      <w:r w:rsidR="004F6DC7">
        <w:t xml:space="preserve"> </w:t>
      </w:r>
      <w:r w:rsidR="00391FAD">
        <w:t xml:space="preserve">I got </w:t>
      </w:r>
      <w:r w:rsidR="00950B7D">
        <w:t xml:space="preserve">insight into the </w:t>
      </w:r>
      <w:r w:rsidR="0021002A">
        <w:t>life of an author.</w:t>
      </w:r>
    </w:p>
    <w:p w14:paraId="2879CB54" w14:textId="721EA0D4" w:rsidR="006A3C7C" w:rsidRDefault="006A3C7C" w:rsidP="006A3C7C">
      <w:pPr>
        <w:numPr>
          <w:ilvl w:val="0"/>
          <w:numId w:val="3"/>
        </w:numPr>
        <w:ind w:right="864"/>
        <w:jc w:val="both"/>
      </w:pPr>
      <w:r w:rsidRPr="00B90A05">
        <w:rPr>
          <w:rFonts w:ascii="Times New Roman Bold Italic" w:hAnsi="Times New Roman Bold Italic"/>
          <w:b/>
          <w:i/>
        </w:rPr>
        <w:t xml:space="preserve">The </w:t>
      </w:r>
      <w:r>
        <w:rPr>
          <w:rFonts w:ascii="Times New Roman Bold Italic" w:hAnsi="Times New Roman Bold Italic"/>
          <w:b/>
          <w:i/>
        </w:rPr>
        <w:t xml:space="preserve">Story of Lucy Gault </w:t>
      </w:r>
      <w:r w:rsidRPr="001C5D26">
        <w:t xml:space="preserve">by </w:t>
      </w:r>
      <w:proofErr w:type="spellStart"/>
      <w:proofErr w:type="gramStart"/>
      <w:r w:rsidRPr="001C5D26">
        <w:t>Wm.Trevor</w:t>
      </w:r>
      <w:proofErr w:type="spellEnd"/>
      <w:proofErr w:type="gramEnd"/>
      <w:r w:rsidRPr="00B90A05">
        <w:rPr>
          <w:rFonts w:ascii="Times New Roman Bold Italic" w:hAnsi="Times New Roman Bold Italic"/>
          <w:b/>
          <w:i/>
        </w:rPr>
        <w:t xml:space="preserve"> </w:t>
      </w:r>
      <w:r w:rsidRPr="00B90A05">
        <w:rPr>
          <w:rFonts w:ascii="Times New Roman Bold Italic" w:hAnsi="Times New Roman Bold Italic"/>
        </w:rPr>
        <w:t>©</w:t>
      </w:r>
      <w:r>
        <w:t>2002. Performed by Terry Donnelly.</w:t>
      </w:r>
      <w:r w:rsidRPr="00D025C7">
        <w:t xml:space="preserve"> </w:t>
      </w:r>
      <w:r>
        <w:t>8 C</w:t>
      </w:r>
      <w:r w:rsidR="00B63F1D">
        <w:t>D</w:t>
      </w:r>
      <w:r>
        <w:t xml:space="preserve">s. A </w:t>
      </w:r>
      <w:r w:rsidRPr="00D54F9C">
        <w:rPr>
          <w:i/>
          <w:iCs/>
        </w:rPr>
        <w:t>NY Times</w:t>
      </w:r>
      <w:r>
        <w:t xml:space="preserve"> notable book of 2002. Short listed for the Booker and Whitbread prizes.  Set on the estate of Everard and Eloise Gault, Protestants who love their home on the </w:t>
      </w:r>
      <w:r w:rsidR="003438BF">
        <w:t>c</w:t>
      </w:r>
      <w:r>
        <w:t xml:space="preserve">oast of County Cork, where Everard was born. </w:t>
      </w:r>
      <w:r w:rsidR="005D552C">
        <w:t>You</w:t>
      </w:r>
      <w:r w:rsidR="003438BF">
        <w:t>n</w:t>
      </w:r>
      <w:r w:rsidR="005D552C">
        <w:t>g</w:t>
      </w:r>
      <w:r>
        <w:t xml:space="preserve"> men try to burn out the </w:t>
      </w:r>
      <w:proofErr w:type="spellStart"/>
      <w:r>
        <w:t>Gaults</w:t>
      </w:r>
      <w:proofErr w:type="spellEnd"/>
      <w:r>
        <w:t xml:space="preserve">. I had just watched </w:t>
      </w:r>
      <w:r w:rsidRPr="00603064">
        <w:rPr>
          <w:bCs/>
          <w:i/>
          <w:iCs/>
        </w:rPr>
        <w:t>Michael Collins</w:t>
      </w:r>
      <w:r>
        <w:t xml:space="preserve">, so I was aware of the violence of the era. The </w:t>
      </w:r>
      <w:proofErr w:type="spellStart"/>
      <w:r>
        <w:t>Gaults</w:t>
      </w:r>
      <w:proofErr w:type="spellEnd"/>
      <w:r>
        <w:t xml:space="preserve"> have a 9-yr-old. They decide, for Lucy’s safety, to leave the estate in the care of Henry and Bridget, their employees, and move to England. Lucy runs away. </w:t>
      </w:r>
      <w:r w:rsidR="00241799">
        <w:t>There</w:t>
      </w:r>
      <w:r>
        <w:t xml:space="preserve"> is strong evidence that she drowned. Maybe it was suicide.  The departure is delayed by two weeks with all the townspeople searching.  Eloise can’t bear even to stay with her family in England.  She and Everard embark on a perip</w:t>
      </w:r>
      <w:r w:rsidR="00C110B4">
        <w:t>at</w:t>
      </w:r>
      <w:r w:rsidR="004F459D">
        <w:t>e</w:t>
      </w:r>
      <w:r>
        <w:t xml:space="preserve">tic life on the Continent, leaving no forwarding address. Lucy is found, barely alive.  The </w:t>
      </w:r>
      <w:proofErr w:type="spellStart"/>
      <w:r>
        <w:t>Gaults</w:t>
      </w:r>
      <w:proofErr w:type="spellEnd"/>
      <w:r>
        <w:t xml:space="preserve">’ lawyer hires a detective. I won’t give the rest away, but Lucy lives a long life into the age of cell phones.  </w:t>
      </w:r>
    </w:p>
    <w:p w14:paraId="1C0896CC" w14:textId="3BFBBCEF" w:rsidR="00591737" w:rsidRDefault="00591737" w:rsidP="00591737">
      <w:pPr>
        <w:numPr>
          <w:ilvl w:val="0"/>
          <w:numId w:val="3"/>
        </w:numPr>
        <w:ind w:right="864"/>
        <w:jc w:val="both"/>
      </w:pPr>
      <w:r w:rsidRPr="00C30A4B">
        <w:rPr>
          <w:rFonts w:ascii="Times New Roman Bold Italic" w:hAnsi="Times New Roman Bold Italic"/>
          <w:b/>
          <w:i/>
        </w:rPr>
        <w:t xml:space="preserve">The Bee Sting </w:t>
      </w:r>
      <w:r w:rsidRPr="003F3DD6">
        <w:t>by Paul Murray</w:t>
      </w:r>
      <w:r w:rsidRPr="00C30A4B">
        <w:rPr>
          <w:rFonts w:ascii="Times New Roman Bold Italic" w:hAnsi="Times New Roman Bold Italic"/>
        </w:rPr>
        <w:t xml:space="preserve"> ©</w:t>
      </w:r>
      <w:r>
        <w:t>2023. 643pp. Set in a</w:t>
      </w:r>
      <w:r w:rsidR="00873E80">
        <w:t xml:space="preserve">n unnamed </w:t>
      </w:r>
      <w:r>
        <w:t>town 2 h</w:t>
      </w:r>
      <w:r w:rsidR="00C930AC">
        <w:t>ours</w:t>
      </w:r>
      <w:r>
        <w:t xml:space="preserve"> from Dublin. The characters: Imelda and her husband Dickie, </w:t>
      </w:r>
      <w:r w:rsidR="00F253EC">
        <w:t>manager</w:t>
      </w:r>
      <w:r>
        <w:t xml:space="preserve"> of Barnes Motors, </w:t>
      </w:r>
      <w:r w:rsidR="004C3D39">
        <w:t>until recently</w:t>
      </w:r>
      <w:r>
        <w:t xml:space="preserve"> a successful business; their children, Cass(</w:t>
      </w:r>
      <w:proofErr w:type="spellStart"/>
      <w:r>
        <w:t>andra</w:t>
      </w:r>
      <w:proofErr w:type="spellEnd"/>
      <w:r>
        <w:t xml:space="preserve">), 17, and PJ, 12; Frank Barnes, Dickie’s only sibling, 2 yrs younger, who was beautiful Imelda’s football hero fiancé until Frank died in a car  crash; Maurice Barnes, the patriarch, who has retired to Portugal;  </w:t>
      </w:r>
      <w:proofErr w:type="spellStart"/>
      <w:r>
        <w:t>Ryszart</w:t>
      </w:r>
      <w:proofErr w:type="spellEnd"/>
      <w:r>
        <w:t>, a Polish mechanic; Willie, a politician and former friend of Dickie’s at Trinity College</w:t>
      </w:r>
      <w:r w:rsidR="006E799A">
        <w:t>; Elaine, Cass</w:t>
      </w:r>
      <w:r w:rsidR="00A4730B">
        <w:t>’s friend.</w:t>
      </w:r>
      <w:r>
        <w:t xml:space="preserve"> At </w:t>
      </w:r>
      <w:proofErr w:type="gramStart"/>
      <w:r>
        <w:t>first</w:t>
      </w:r>
      <w:proofErr w:type="gramEnd"/>
      <w:r>
        <w:t xml:space="preserve"> it’s a family saga about the stresses each family member endured alone during the</w:t>
      </w:r>
      <w:r w:rsidR="003F0793">
        <w:t xml:space="preserve"> financial </w:t>
      </w:r>
      <w:r>
        <w:t xml:space="preserve">crash of the Celtic Tiger (2008-2014). Then it turns into a mystery and a thriller. The ending is tragic (probably), but it’s left to the reader to spell it out.  Short-listed for the Booker Prize. </w:t>
      </w:r>
      <w:r w:rsidRPr="007616EF">
        <w:t>One of</w:t>
      </w:r>
      <w:r w:rsidRPr="00D02629">
        <w:rPr>
          <w:rFonts w:ascii="Times New Roman Bold" w:hAnsi="Times New Roman Bold"/>
          <w:b/>
        </w:rPr>
        <w:t xml:space="preserve"> </w:t>
      </w:r>
      <w:r w:rsidRPr="009E5FE2">
        <w:rPr>
          <w:i/>
          <w:iCs/>
        </w:rPr>
        <w:t>The NY Times</w:t>
      </w:r>
      <w:r w:rsidRPr="00D02629">
        <w:rPr>
          <w:rFonts w:ascii="Times New Roman Bold" w:hAnsi="Times New Roman Bold"/>
          <w:b/>
        </w:rPr>
        <w:t>’</w:t>
      </w:r>
      <w:r>
        <w:rPr>
          <w:rFonts w:ascii="Times New Roman Bold" w:hAnsi="Times New Roman Bold"/>
          <w:b/>
        </w:rPr>
        <w:t xml:space="preserve"> </w:t>
      </w:r>
      <w:r w:rsidRPr="00D02629">
        <w:t>Best Books of 2023.</w:t>
      </w:r>
      <w:r w:rsidRPr="00636989">
        <w:rPr>
          <w:rFonts w:ascii="Times New Roman Bold Italic" w:hAnsi="Times New Roman Bold Italic"/>
          <w:b/>
          <w:i/>
        </w:rPr>
        <w:t xml:space="preserve"> </w:t>
      </w:r>
      <w:r>
        <w:t xml:space="preserve"> </w:t>
      </w:r>
    </w:p>
    <w:p w14:paraId="108DC3D0" w14:textId="6E7BC502" w:rsidR="00591737" w:rsidRDefault="00117C96" w:rsidP="00D56B4E">
      <w:pPr>
        <w:numPr>
          <w:ilvl w:val="0"/>
          <w:numId w:val="3"/>
        </w:numPr>
        <w:ind w:right="864"/>
        <w:jc w:val="both"/>
      </w:pPr>
      <w:r w:rsidRPr="00087439">
        <w:rPr>
          <w:rFonts w:ascii="Times New Roman Bold Italic" w:hAnsi="Times New Roman Bold Italic"/>
          <w:b/>
          <w:i/>
        </w:rPr>
        <w:t xml:space="preserve">Tom Lake </w:t>
      </w:r>
      <w:r w:rsidRPr="00D3777F">
        <w:t>by Ann Patchet</w:t>
      </w:r>
      <w:r w:rsidRPr="00087439">
        <w:rPr>
          <w:rFonts w:ascii="Times New Roman Bold Italic" w:hAnsi="Times New Roman Bold Italic"/>
          <w:b/>
          <w:i/>
        </w:rPr>
        <w:t xml:space="preserve"> </w:t>
      </w:r>
      <w:r w:rsidRPr="00087439">
        <w:rPr>
          <w:rFonts w:ascii="Times New Roman Bold Italic" w:hAnsi="Times New Roman Bold Italic"/>
        </w:rPr>
        <w:t>©</w:t>
      </w:r>
      <w:r w:rsidRPr="009F0376">
        <w:t>202</w:t>
      </w:r>
      <w:r>
        <w:t xml:space="preserve">3. Performed by Meryl Streep.  9 CDs. Lara got hooked on acting in </w:t>
      </w:r>
      <w:r w:rsidR="007D006B">
        <w:t>high school</w:t>
      </w:r>
      <w:r>
        <w:t xml:space="preserve">. when she played Emily in Thornton Wilder’s </w:t>
      </w:r>
      <w:r w:rsidRPr="00603064">
        <w:rPr>
          <w:i/>
        </w:rPr>
        <w:t>Our Town</w:t>
      </w:r>
      <w:r w:rsidRPr="00D56B4E">
        <w:rPr>
          <w:rFonts w:ascii="Times New Roman Bold Italic" w:hAnsi="Times New Roman Bold Italic"/>
          <w:b/>
          <w:i/>
        </w:rPr>
        <w:t xml:space="preserve">. </w:t>
      </w:r>
      <w:r>
        <w:t xml:space="preserve">After College she reprised the role </w:t>
      </w:r>
      <w:r w:rsidR="00D56B4E">
        <w:t>in</w:t>
      </w:r>
      <w:r>
        <w:t xml:space="preserve"> a </w:t>
      </w:r>
      <w:r w:rsidR="00D94EA4">
        <w:t>s</w:t>
      </w:r>
      <w:r>
        <w:t xml:space="preserve">ummer </w:t>
      </w:r>
      <w:r w:rsidR="00D94EA4">
        <w:t>s</w:t>
      </w:r>
      <w:r>
        <w:t>tock production in Tom Lake</w:t>
      </w:r>
      <w:r w:rsidR="00D56B52">
        <w:t>,</w:t>
      </w:r>
      <w:r>
        <w:t xml:space="preserve"> Michigan. At Tom Lake Lara had an affair with Peter Duke, then unknown, but destined for acting fame. She tells the story of that summer to her 3 grown daughters when they were all home in their </w:t>
      </w:r>
      <w:r w:rsidR="00BA7DFF">
        <w:t xml:space="preserve">family </w:t>
      </w:r>
      <w:r w:rsidR="00340AC2">
        <w:t>c</w:t>
      </w:r>
      <w:r>
        <w:t xml:space="preserve">herry </w:t>
      </w:r>
      <w:r w:rsidR="00340AC2">
        <w:t>o</w:t>
      </w:r>
      <w:r>
        <w:t xml:space="preserve">rchard during COVID many years later.  </w:t>
      </w:r>
    </w:p>
    <w:p w14:paraId="280EC85B" w14:textId="268B0EA2" w:rsidR="003A0776" w:rsidRDefault="00117C96" w:rsidP="006A3C7C">
      <w:pPr>
        <w:numPr>
          <w:ilvl w:val="0"/>
          <w:numId w:val="3"/>
        </w:numPr>
        <w:ind w:right="864"/>
        <w:jc w:val="both"/>
      </w:pPr>
      <w:r>
        <w:rPr>
          <w:rFonts w:ascii="Times New Roman Bold Italic" w:hAnsi="Times New Roman Bold Italic"/>
          <w:b/>
          <w:i/>
        </w:rPr>
        <w:t xml:space="preserve">The Bartender’s Tale </w:t>
      </w:r>
      <w:r w:rsidRPr="007A26F0">
        <w:t>by Ivan Doig</w:t>
      </w:r>
      <w:r>
        <w:rPr>
          <w:rFonts w:ascii="Times New Roman Bold Italic" w:hAnsi="Times New Roman Bold Italic"/>
          <w:b/>
          <w:i/>
        </w:rPr>
        <w:t xml:space="preserve"> </w:t>
      </w:r>
      <w:r w:rsidRPr="00BB0708">
        <w:rPr>
          <w:rFonts w:ascii="Times New Roman Bold Italic" w:hAnsi="Times New Roman Bold Italic"/>
        </w:rPr>
        <w:t>©</w:t>
      </w:r>
      <w:r>
        <w:t xml:space="preserve">2012. Narrated by David Aaron Baker. 13 </w:t>
      </w:r>
      <w:proofErr w:type="gramStart"/>
      <w:r>
        <w:t>CDs..</w:t>
      </w:r>
      <w:proofErr w:type="gramEnd"/>
      <w:r>
        <w:t xml:space="preserve">  Told from the point of view of Rusty Harry, son of Tom Harry, </w:t>
      </w:r>
      <w:r w:rsidR="00386B4C">
        <w:t xml:space="preserve">an older single parent and </w:t>
      </w:r>
      <w:r>
        <w:t xml:space="preserve">owner of </w:t>
      </w:r>
      <w:r w:rsidRPr="0066700B">
        <w:rPr>
          <w:i/>
        </w:rPr>
        <w:t>The Medicine Lodge</w:t>
      </w:r>
      <w:r>
        <w:rPr>
          <w:i/>
        </w:rPr>
        <w:t xml:space="preserve"> </w:t>
      </w:r>
      <w:r w:rsidRPr="002F028A">
        <w:t xml:space="preserve">in Gros </w:t>
      </w:r>
      <w:proofErr w:type="spellStart"/>
      <w:r w:rsidRPr="002F028A">
        <w:t>Ventre</w:t>
      </w:r>
      <w:proofErr w:type="spellEnd"/>
      <w:r w:rsidRPr="002F028A">
        <w:t>, Montana</w:t>
      </w:r>
      <w:r w:rsidR="00386B4C">
        <w:t xml:space="preserve">. </w:t>
      </w:r>
      <w:r>
        <w:t>In 1960, when Rusty was 12, he and his friend Zoe got “into” community theater, and doing “bits.” Also, Del (short for Delano), an employee of the Library of Congress, came to town specifically to collect an oral history from Tom Harry. Turns out back in the Depression Tom had owned a different bar</w:t>
      </w:r>
      <w:r w:rsidRPr="00FA0427">
        <w:rPr>
          <w:i/>
        </w:rPr>
        <w:t>, The Blue Eagle</w:t>
      </w:r>
      <w:r>
        <w:t>, in Fort Peck.  There had been a disaster there</w:t>
      </w:r>
      <w:r w:rsidR="004A0B8C">
        <w:t xml:space="preserve"> while the dam was being built.</w:t>
      </w:r>
    </w:p>
    <w:p w14:paraId="4B60BF55" w14:textId="0D966D47" w:rsidR="003A0776" w:rsidRPr="004B4AAE" w:rsidRDefault="003A0776" w:rsidP="003A0776">
      <w:pPr>
        <w:numPr>
          <w:ilvl w:val="0"/>
          <w:numId w:val="3"/>
        </w:numPr>
        <w:ind w:right="864"/>
        <w:jc w:val="both"/>
      </w:pPr>
      <w:r w:rsidRPr="002F7171">
        <w:rPr>
          <w:b/>
          <w:i/>
        </w:rPr>
        <w:t xml:space="preserve">Snow Road Station </w:t>
      </w:r>
      <w:r w:rsidRPr="007F2222">
        <w:t>by Elizabeth Ha</w:t>
      </w:r>
      <w:r w:rsidR="005007B1">
        <w:t>y</w:t>
      </w:r>
      <w:r w:rsidRPr="002F7171">
        <w:rPr>
          <w:b/>
          <w:i/>
        </w:rPr>
        <w:t xml:space="preserve"> </w:t>
      </w:r>
      <w:r w:rsidRPr="002F7171">
        <w:rPr>
          <w:rFonts w:ascii="Times New Roman Bold Italic" w:hAnsi="Times New Roman Bold Italic"/>
        </w:rPr>
        <w:t>©</w:t>
      </w:r>
      <w:r>
        <w:t xml:space="preserve">2023. 230pp. My book group selected this. One of </w:t>
      </w:r>
      <w:r w:rsidRPr="004E4F62">
        <w:rPr>
          <w:i/>
          <w:iCs/>
        </w:rPr>
        <w:t>The NYer</w:t>
      </w:r>
      <w:r>
        <w:t xml:space="preserve">’s </w:t>
      </w:r>
      <w:r w:rsidR="00F97E40">
        <w:t xml:space="preserve">Best </w:t>
      </w:r>
      <w:r>
        <w:t xml:space="preserve">Books of 2023. Lyrical writing. E.g. “Butterflies rested on the road…opening up their colored robes, their kimonos, showing everything.” Set in Ontario in 2008. The novel opens with actress Lulu Blake blanking on her lines in Samuel Beckett’s </w:t>
      </w:r>
      <w:r w:rsidRPr="002F7171">
        <w:rPr>
          <w:i/>
          <w:iCs/>
        </w:rPr>
        <w:t xml:space="preserve">Happy Days. </w:t>
      </w:r>
      <w:r w:rsidRPr="002F7171">
        <w:rPr>
          <w:iCs/>
        </w:rPr>
        <w:t>Afterwards she drives to her tiny hometown for a wedding. She stays with her old friend Nan. They are both in their sixties. Lulu decides to retire</w:t>
      </w:r>
      <w:r w:rsidR="000E03B6">
        <w:rPr>
          <w:iCs/>
        </w:rPr>
        <w:t xml:space="preserve"> there</w:t>
      </w:r>
      <w:r w:rsidRPr="002F7171">
        <w:rPr>
          <w:iCs/>
        </w:rPr>
        <w:t>. It’s maple-syrup-making time. New and old relationships are developing.</w:t>
      </w:r>
      <w:r w:rsidRPr="002F7171">
        <w:rPr>
          <w:i/>
          <w:iCs/>
        </w:rPr>
        <w:t xml:space="preserve">  </w:t>
      </w:r>
      <w:r w:rsidR="00652C71" w:rsidRPr="00C37EEB">
        <w:t xml:space="preserve">The younger generations have </w:t>
      </w:r>
      <w:r w:rsidR="00C37EEB" w:rsidRPr="00C37EEB">
        <w:t>lives of interest.</w:t>
      </w:r>
    </w:p>
    <w:p w14:paraId="1A426F31" w14:textId="5EEAFB5B" w:rsidR="00573F30" w:rsidRPr="00FB342D" w:rsidRDefault="008A7ACA" w:rsidP="00573F30">
      <w:pPr>
        <w:numPr>
          <w:ilvl w:val="0"/>
          <w:numId w:val="3"/>
        </w:numPr>
        <w:ind w:right="864"/>
        <w:jc w:val="both"/>
      </w:pPr>
      <w:r>
        <w:rPr>
          <w:b/>
          <w:i/>
        </w:rPr>
        <w:t xml:space="preserve">The Elephant of Belfast </w:t>
      </w:r>
      <w:r w:rsidR="00C46AF5">
        <w:t xml:space="preserve">by S. Kirk Walsh </w:t>
      </w:r>
      <w:r w:rsidR="00C46AF5" w:rsidRPr="00BB0708">
        <w:rPr>
          <w:rFonts w:ascii="Times New Roman Bold Italic" w:hAnsi="Times New Roman Bold Italic"/>
        </w:rPr>
        <w:t>©</w:t>
      </w:r>
      <w:r w:rsidR="00C46AF5">
        <w:t>2021</w:t>
      </w:r>
      <w:r w:rsidR="00585278">
        <w:t xml:space="preserve"> 320pp. </w:t>
      </w:r>
      <w:r w:rsidR="00491D1C">
        <w:t>Book group</w:t>
      </w:r>
      <w:r w:rsidR="00862CEC">
        <w:t xml:space="preserve">. </w:t>
      </w:r>
      <w:r w:rsidR="00FE02EA">
        <w:t>Belfast was</w:t>
      </w:r>
      <w:r w:rsidR="00442764">
        <w:t xml:space="preserve"> blitzed in WW II</w:t>
      </w:r>
      <w:r w:rsidR="00922967">
        <w:t xml:space="preserve">. </w:t>
      </w:r>
      <w:r w:rsidR="00E5572B">
        <w:t>This novel describes it from the perspective of Hettie</w:t>
      </w:r>
      <w:r w:rsidR="00C97E8D">
        <w:t>, a 20-yr</w:t>
      </w:r>
      <w:r w:rsidR="0026421E">
        <w:t>-</w:t>
      </w:r>
      <w:r w:rsidR="00C97E8D">
        <w:t>old zookeeper.  It is a</w:t>
      </w:r>
      <w:r w:rsidR="0036239D">
        <w:t xml:space="preserve"> historical</w:t>
      </w:r>
      <w:r w:rsidR="00C97E8D">
        <w:t xml:space="preserve"> fact that</w:t>
      </w:r>
      <w:r w:rsidR="006D420C">
        <w:t xml:space="preserve"> many </w:t>
      </w:r>
      <w:r w:rsidR="00A633CA">
        <w:t>zoo</w:t>
      </w:r>
      <w:r w:rsidR="00D26577">
        <w:t xml:space="preserve"> </w:t>
      </w:r>
      <w:r w:rsidR="00A633CA">
        <w:t>animals</w:t>
      </w:r>
      <w:r w:rsidR="006D420C">
        <w:t xml:space="preserve"> were shot because </w:t>
      </w:r>
      <w:r w:rsidR="00B55413">
        <w:t xml:space="preserve">of the </w:t>
      </w:r>
      <w:r w:rsidR="00ED7A50">
        <w:t>fear</w:t>
      </w:r>
      <w:r w:rsidR="00B55413">
        <w:t xml:space="preserve"> of them getting loose</w:t>
      </w:r>
      <w:r w:rsidR="00D26577">
        <w:t xml:space="preserve">. </w:t>
      </w:r>
      <w:r w:rsidR="009A282C">
        <w:t xml:space="preserve">There was a </w:t>
      </w:r>
      <w:proofErr w:type="gramStart"/>
      <w:r w:rsidR="009A282C">
        <w:t xml:space="preserve">real </w:t>
      </w:r>
      <w:r w:rsidR="0026421E">
        <w:t>life</w:t>
      </w:r>
      <w:proofErr w:type="gramEnd"/>
      <w:r w:rsidR="0026421E">
        <w:t xml:space="preserve"> </w:t>
      </w:r>
      <w:r w:rsidR="007C416C">
        <w:t>model for Hettie</w:t>
      </w:r>
      <w:r w:rsidR="00862CEC">
        <w:t>,</w:t>
      </w:r>
      <w:r w:rsidR="007C416C">
        <w:t xml:space="preserve"> who </w:t>
      </w:r>
      <w:r w:rsidR="00862CEC">
        <w:t>did spa</w:t>
      </w:r>
      <w:r w:rsidR="000303CE">
        <w:t>re</w:t>
      </w:r>
      <w:r w:rsidR="007C416C">
        <w:t xml:space="preserve"> an elephant</w:t>
      </w:r>
      <w:r w:rsidR="00D26577">
        <w:t xml:space="preserve"> </w:t>
      </w:r>
      <w:r w:rsidR="007C416C">
        <w:t xml:space="preserve">by </w:t>
      </w:r>
      <w:r w:rsidR="00B01D2F">
        <w:t xml:space="preserve">hiding it in her backyard. </w:t>
      </w:r>
      <w:r w:rsidR="00815DD0">
        <w:t xml:space="preserve">Some in </w:t>
      </w:r>
      <w:r w:rsidR="001D1D39">
        <w:t>the</w:t>
      </w:r>
      <w:r w:rsidR="00B01D2F">
        <w:t xml:space="preserve"> </w:t>
      </w:r>
      <w:r w:rsidR="00975324">
        <w:t xml:space="preserve">IRA </w:t>
      </w:r>
      <w:r w:rsidR="001D1D39">
        <w:t>favored the Axis</w:t>
      </w:r>
      <w:r w:rsidR="00554D4A">
        <w:t>. Hettie’s sister, a Protestant, eloped with a Catholic</w:t>
      </w:r>
      <w:r w:rsidR="00995184">
        <w:t>. Hettie advanced in</w:t>
      </w:r>
      <w:r w:rsidR="007C6649">
        <w:t xml:space="preserve"> </w:t>
      </w:r>
      <w:r w:rsidR="0019025D">
        <w:t xml:space="preserve">social experience with </w:t>
      </w:r>
      <w:r w:rsidR="00DC4839">
        <w:t xml:space="preserve">young </w:t>
      </w:r>
      <w:r w:rsidR="00F40B4D">
        <w:t>men</w:t>
      </w:r>
      <w:r w:rsidR="00491D1C">
        <w:t xml:space="preserve">. </w:t>
      </w:r>
      <w:r w:rsidR="00975324">
        <w:t xml:space="preserve"> </w:t>
      </w:r>
    </w:p>
    <w:p w14:paraId="453783DF" w14:textId="5C643C5C" w:rsidR="00C02451" w:rsidRPr="007C70BA" w:rsidRDefault="00C02451" w:rsidP="004B4AAE">
      <w:pPr>
        <w:numPr>
          <w:ilvl w:val="0"/>
          <w:numId w:val="3"/>
        </w:numPr>
        <w:ind w:right="864"/>
        <w:jc w:val="both"/>
      </w:pPr>
      <w:r w:rsidRPr="003E591C">
        <w:rPr>
          <w:rFonts w:ascii="Times New Roman Bold Italic" w:hAnsi="Times New Roman Bold Italic"/>
          <w:b/>
          <w:i/>
        </w:rPr>
        <w:t xml:space="preserve">Sweet Tooth </w:t>
      </w:r>
      <w:r w:rsidRPr="003E591C">
        <w:rPr>
          <w:iCs/>
        </w:rPr>
        <w:t>by Ian McEwan</w:t>
      </w:r>
      <w:r w:rsidRPr="003E591C">
        <w:rPr>
          <w:rFonts w:ascii="Times New Roman Bold Italic" w:hAnsi="Times New Roman Bold Italic"/>
          <w:b/>
          <w:i/>
        </w:rPr>
        <w:t xml:space="preserve"> </w:t>
      </w:r>
      <w:r w:rsidRPr="003E591C">
        <w:rPr>
          <w:rFonts w:ascii="Times New Roman Bold Italic" w:hAnsi="Times New Roman Bold Italic"/>
        </w:rPr>
        <w:t>©</w:t>
      </w:r>
      <w:r>
        <w:t>2012. 10 CDs. Serena Frome</w:t>
      </w:r>
      <w:r w:rsidR="00A84192">
        <w:t xml:space="preserve"> lands her first job, at MI5.</w:t>
      </w:r>
      <w:r>
        <w:t xml:space="preserve"> It’s 1972. She meets Tom Haley, a starving writer. Mutual attraction. </w:t>
      </w:r>
      <w:r w:rsidR="00797EC9">
        <w:t>But</w:t>
      </w:r>
      <w:r>
        <w:t xml:space="preserve"> Serena met Tom in the context of an undercover MI5 </w:t>
      </w:r>
      <w:r w:rsidR="008D2A73">
        <w:t>as</w:t>
      </w:r>
      <w:r w:rsidR="001A2914">
        <w:t>s</w:t>
      </w:r>
      <w:r w:rsidR="008D2A73">
        <w:t>ignment</w:t>
      </w:r>
      <w:r>
        <w:t>, “Operation Sweet Tooth,” She can’t tell him that MI5 was trying</w:t>
      </w:r>
      <w:r w:rsidR="00C47C38">
        <w:t xml:space="preserve">, </w:t>
      </w:r>
      <w:r>
        <w:t>through a front</w:t>
      </w:r>
      <w:r w:rsidR="00C47C38">
        <w:t>,</w:t>
      </w:r>
      <w:r>
        <w:t xml:space="preserve"> to give grants to authors in hopes that they</w:t>
      </w:r>
      <w:r w:rsidR="00821F4B">
        <w:t xml:space="preserve"> could be nudged to</w:t>
      </w:r>
      <w:r>
        <w:t xml:space="preserve"> move the needle on the “soft” cold war</w:t>
      </w:r>
      <w:r w:rsidR="00C6608F">
        <w:t xml:space="preserve"> </w:t>
      </w:r>
      <w:r>
        <w:t>front</w:t>
      </w:r>
      <w:r w:rsidRPr="007C70BA">
        <w:t xml:space="preserve">. </w:t>
      </w:r>
      <w:proofErr w:type="gramStart"/>
      <w:r w:rsidRPr="007C70BA">
        <w:t>So</w:t>
      </w:r>
      <w:proofErr w:type="gramEnd"/>
      <w:r w:rsidRPr="007C70BA">
        <w:t xml:space="preserve"> </w:t>
      </w:r>
      <w:r w:rsidR="00D854C6">
        <w:t>she’s</w:t>
      </w:r>
      <w:r w:rsidRPr="007C70BA">
        <w:t xml:space="preserve"> serious about Tom, yet keeping a secret from him. She has a fake job as a reader for a philanthropical cultural society. Tom finds out</w:t>
      </w:r>
      <w:r w:rsidR="00CE0C23">
        <w:t>, feels betrayed</w:t>
      </w:r>
      <w:r w:rsidRPr="007C70BA">
        <w:t>, but then decide</w:t>
      </w:r>
      <w:r w:rsidR="001B0911">
        <w:t>s</w:t>
      </w:r>
      <w:r w:rsidRPr="007C70BA">
        <w:t xml:space="preserve"> to write a novel about it. The novel was to be </w:t>
      </w:r>
      <w:r>
        <w:t>w</w:t>
      </w:r>
      <w:r w:rsidRPr="007C70BA">
        <w:t xml:space="preserve">ritten from Serena’s point of view, so Tom visited all the people </w:t>
      </w:r>
      <w:r w:rsidR="00270FAE">
        <w:t>&amp;</w:t>
      </w:r>
      <w:r w:rsidRPr="007C70BA">
        <w:t xml:space="preserve"> pla</w:t>
      </w:r>
      <w:r>
        <w:t>c</w:t>
      </w:r>
      <w:r w:rsidRPr="007C70BA">
        <w:t xml:space="preserve">es she had ever told him about.  </w:t>
      </w:r>
      <w:r w:rsidR="00691164">
        <w:t>O</w:t>
      </w:r>
      <w:r w:rsidRPr="007C70BA">
        <w:t>bsession</w:t>
      </w:r>
      <w:r w:rsidR="00046EEB">
        <w:t xml:space="preserve"> int</w:t>
      </w:r>
      <w:r w:rsidR="00304126">
        <w:t>ri</w:t>
      </w:r>
      <w:r w:rsidR="00DF1741">
        <w:t>g</w:t>
      </w:r>
      <w:r w:rsidR="00304126">
        <w:t>ue</w:t>
      </w:r>
      <w:r w:rsidR="009F71B3">
        <w:t>s</w:t>
      </w:r>
      <w:r w:rsidR="00691164">
        <w:t xml:space="preserve"> </w:t>
      </w:r>
      <w:r w:rsidR="00046EEB">
        <w:t>me</w:t>
      </w:r>
      <w:r w:rsidRPr="007C70BA">
        <w:t xml:space="preserve">. </w:t>
      </w:r>
    </w:p>
    <w:p w14:paraId="2BC08813" w14:textId="73D7A725" w:rsidR="00C02451" w:rsidRDefault="00C02451" w:rsidP="00FD14A2">
      <w:pPr>
        <w:numPr>
          <w:ilvl w:val="0"/>
          <w:numId w:val="3"/>
        </w:numPr>
        <w:ind w:right="864"/>
        <w:jc w:val="both"/>
      </w:pPr>
      <w:r>
        <w:rPr>
          <w:b/>
          <w:i/>
        </w:rPr>
        <w:t xml:space="preserve">Middlemarch </w:t>
      </w:r>
      <w:r w:rsidRPr="008C6E77">
        <w:t>by George Eliot</w:t>
      </w:r>
      <w:r>
        <w:t xml:space="preserve"> (Mary Ann Evans)</w:t>
      </w:r>
      <w:r>
        <w:rPr>
          <w:b/>
          <w:i/>
        </w:rPr>
        <w:t xml:space="preserve"> </w:t>
      </w:r>
      <w:r w:rsidRPr="00C30A4B">
        <w:rPr>
          <w:rFonts w:ascii="Times New Roman Bold Italic" w:hAnsi="Times New Roman Bold Italic"/>
        </w:rPr>
        <w:t>©</w:t>
      </w:r>
      <w:r>
        <w:t>1871. 26 CDs. I heard 25 hours of it driving back and forth 25X to Walden Pond this summer.  The writing bowled me over. As for the plot and content: I’ve enjoyed other books on this list more (call me shallow)</w:t>
      </w:r>
      <w:r w:rsidR="00DF1741">
        <w:t xml:space="preserve">, but </w:t>
      </w:r>
      <w:r>
        <w:t xml:space="preserve">I’m really glad </w:t>
      </w:r>
      <w:r w:rsidR="0050340D">
        <w:t>I finally read</w:t>
      </w:r>
      <w:r w:rsidR="000D482E">
        <w:t xml:space="preserve"> this classic</w:t>
      </w:r>
      <w:r>
        <w:t>.  Three couples wed: Dor</w:t>
      </w:r>
      <w:r w:rsidR="008515FB">
        <w:t>o</w:t>
      </w:r>
      <w:r>
        <w:t xml:space="preserve">thea </w:t>
      </w:r>
      <w:r w:rsidR="000D482E">
        <w:t>and</w:t>
      </w:r>
      <w:r>
        <w:t xml:space="preserve"> Mr. </w:t>
      </w:r>
      <w:proofErr w:type="spellStart"/>
      <w:r>
        <w:t>Cass</w:t>
      </w:r>
      <w:r w:rsidR="000D482E">
        <w:t>o</w:t>
      </w:r>
      <w:r>
        <w:t>rbin</w:t>
      </w:r>
      <w:proofErr w:type="spellEnd"/>
      <w:r>
        <w:t xml:space="preserve">, </w:t>
      </w:r>
      <w:r w:rsidR="00486E6F">
        <w:t>h</w:t>
      </w:r>
      <w:r>
        <w:t xml:space="preserve">er sister Celia and Sir James Chetham, and Rosamund Vincey </w:t>
      </w:r>
      <w:r w:rsidR="00486E6F">
        <w:t>and</w:t>
      </w:r>
      <w:r>
        <w:t xml:space="preserve"> Dr. </w:t>
      </w:r>
      <w:proofErr w:type="spellStart"/>
      <w:r>
        <w:t>Lidgate</w:t>
      </w:r>
      <w:proofErr w:type="spellEnd"/>
      <w:r>
        <w:t>. All the brides are probably under 20. And then there’s Fred Vincey, in a vocational crisis, who is sweet on Mary Garth. Will Ladis</w:t>
      </w:r>
      <w:r w:rsidR="00BB02CF">
        <w:t>l</w:t>
      </w:r>
      <w:r>
        <w:t xml:space="preserve">aw is another </w:t>
      </w:r>
      <w:r w:rsidR="004270D9">
        <w:t xml:space="preserve">major </w:t>
      </w:r>
      <w:r>
        <w:t xml:space="preserve">character. </w:t>
      </w:r>
      <w:r w:rsidR="001113FD">
        <w:t xml:space="preserve">The region is Middlemarch. </w:t>
      </w:r>
    </w:p>
    <w:sectPr w:rsidR="00C02451" w:rsidSect="000559ED">
      <w:pgSz w:w="12240" w:h="15840" w:code="1"/>
      <w:pgMar w:top="432" w:right="245" w:bottom="245"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D5F3" w14:textId="77777777" w:rsidR="000E7670" w:rsidRDefault="000E7670" w:rsidP="006E1C58">
      <w:r>
        <w:separator/>
      </w:r>
    </w:p>
  </w:endnote>
  <w:endnote w:type="continuationSeparator" w:id="0">
    <w:p w14:paraId="1B335B81" w14:textId="77777777" w:rsidR="000E7670" w:rsidRDefault="000E7670" w:rsidP="006E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Italic">
    <w:altName w:val="Times New Roman"/>
    <w:panose1 w:val="00000000000000000000"/>
    <w:charset w:val="00"/>
    <w:family w:val="roman"/>
    <w:notTrueType/>
    <w:pitch w:val="default"/>
    <w:sig w:usb0="00000003" w:usb1="00000000" w:usb2="00000000" w:usb3="00000000" w:csb0="00000001" w:csb1="00000000"/>
  </w:font>
  <w:font w:name="ヒラギノ角ゴ Pro W3">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3F7E" w14:textId="77777777" w:rsidR="000E7670" w:rsidRDefault="000E7670" w:rsidP="006E1C58">
      <w:r>
        <w:separator/>
      </w:r>
    </w:p>
  </w:footnote>
  <w:footnote w:type="continuationSeparator" w:id="0">
    <w:p w14:paraId="01A79C58" w14:textId="77777777" w:rsidR="000E7670" w:rsidRDefault="000E7670" w:rsidP="006E1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A706EB8"/>
    <w:lvl w:ilvl="0">
      <w:start w:val="1"/>
      <w:numFmt w:val="decimal"/>
      <w:isLgl/>
      <w:lvlText w:val="%1."/>
      <w:lvlJc w:val="left"/>
      <w:pPr>
        <w:tabs>
          <w:tab w:val="num" w:pos="900"/>
        </w:tabs>
        <w:ind w:left="900" w:firstLine="0"/>
      </w:pPr>
      <w:rPr>
        <w:rFonts w:ascii="Times New Roman Bold Italic" w:eastAsia="ヒラギノ角ゴ Pro W3" w:hAnsi="Times New Roman Bold Italic" w:cs="Times New Roman"/>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abstractNum w:abstractNumId="1" w15:restartNumberingAfterBreak="0">
    <w:nsid w:val="0AD82206"/>
    <w:multiLevelType w:val="hybridMultilevel"/>
    <w:tmpl w:val="2AFECECC"/>
    <w:lvl w:ilvl="0" w:tplc="7604DD9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8E96400"/>
    <w:multiLevelType w:val="multilevel"/>
    <w:tmpl w:val="894EE873"/>
    <w:lvl w:ilvl="0">
      <w:start w:val="1"/>
      <w:numFmt w:val="decimal"/>
      <w:isLgl/>
      <w:lvlText w:val="%1."/>
      <w:lvlJc w:val="left"/>
      <w:pPr>
        <w:tabs>
          <w:tab w:val="num" w:pos="810"/>
        </w:tabs>
        <w:ind w:left="810" w:firstLine="0"/>
      </w:pPr>
      <w:rPr>
        <w:rFonts w:hint="default"/>
        <w:color w:val="000000"/>
        <w:position w:val="0"/>
        <w:sz w:val="20"/>
      </w:rPr>
    </w:lvl>
    <w:lvl w:ilvl="1">
      <w:start w:val="1"/>
      <w:numFmt w:val="decimal"/>
      <w:isLgl/>
      <w:lvlText w:val="%1."/>
      <w:lvlJc w:val="left"/>
      <w:pPr>
        <w:tabs>
          <w:tab w:val="num" w:pos="360"/>
        </w:tabs>
        <w:ind w:left="360" w:firstLine="0"/>
      </w:pPr>
      <w:rPr>
        <w:rFonts w:hint="default"/>
        <w:color w:val="000000"/>
        <w:position w:val="0"/>
        <w:sz w:val="20"/>
      </w:rPr>
    </w:lvl>
    <w:lvl w:ilvl="2">
      <w:start w:val="1"/>
      <w:numFmt w:val="bullet"/>
      <w:lvlText w:val=""/>
      <w:lvlJc w:val="left"/>
      <w:pPr>
        <w:tabs>
          <w:tab w:val="num" w:pos="360"/>
        </w:tabs>
        <w:ind w:left="360" w:firstLine="0"/>
      </w:pPr>
      <w:rPr>
        <w:rFonts w:hint="default"/>
        <w:color w:val="000000"/>
        <w:position w:val="0"/>
        <w:sz w:val="20"/>
      </w:rPr>
    </w:lvl>
    <w:lvl w:ilvl="3">
      <w:start w:val="1"/>
      <w:numFmt w:val="bullet"/>
      <w:lvlText w:val=""/>
      <w:lvlJc w:val="left"/>
      <w:pPr>
        <w:tabs>
          <w:tab w:val="num" w:pos="360"/>
        </w:tabs>
        <w:ind w:left="360" w:firstLine="0"/>
      </w:pPr>
      <w:rPr>
        <w:rFonts w:hint="default"/>
        <w:color w:val="000000"/>
        <w:position w:val="0"/>
        <w:sz w:val="20"/>
      </w:rPr>
    </w:lvl>
    <w:lvl w:ilvl="4">
      <w:start w:val="1"/>
      <w:numFmt w:val="bullet"/>
      <w:lvlText w:val=""/>
      <w:lvlJc w:val="left"/>
      <w:pPr>
        <w:tabs>
          <w:tab w:val="num" w:pos="360"/>
        </w:tabs>
        <w:ind w:left="360" w:firstLine="0"/>
      </w:pPr>
      <w:rPr>
        <w:rFonts w:hint="default"/>
        <w:color w:val="000000"/>
        <w:position w:val="0"/>
        <w:sz w:val="20"/>
      </w:rPr>
    </w:lvl>
    <w:lvl w:ilvl="5">
      <w:start w:val="1"/>
      <w:numFmt w:val="bullet"/>
      <w:lvlText w:val=""/>
      <w:lvlJc w:val="left"/>
      <w:pPr>
        <w:tabs>
          <w:tab w:val="num" w:pos="360"/>
        </w:tabs>
        <w:ind w:left="360" w:firstLine="0"/>
      </w:pPr>
      <w:rPr>
        <w:rFonts w:hint="default"/>
        <w:color w:val="000000"/>
        <w:position w:val="0"/>
        <w:sz w:val="20"/>
      </w:rPr>
    </w:lvl>
    <w:lvl w:ilvl="6">
      <w:start w:val="1"/>
      <w:numFmt w:val="bullet"/>
      <w:lvlText w:val=""/>
      <w:lvlJc w:val="left"/>
      <w:pPr>
        <w:tabs>
          <w:tab w:val="num" w:pos="360"/>
        </w:tabs>
        <w:ind w:left="360" w:firstLine="0"/>
      </w:pPr>
      <w:rPr>
        <w:rFonts w:hint="default"/>
        <w:color w:val="000000"/>
        <w:position w:val="0"/>
        <w:sz w:val="20"/>
      </w:rPr>
    </w:lvl>
    <w:lvl w:ilvl="7">
      <w:start w:val="1"/>
      <w:numFmt w:val="bullet"/>
      <w:lvlText w:val=""/>
      <w:lvlJc w:val="left"/>
      <w:pPr>
        <w:tabs>
          <w:tab w:val="num" w:pos="360"/>
        </w:tabs>
        <w:ind w:left="360" w:firstLine="0"/>
      </w:pPr>
      <w:rPr>
        <w:rFonts w:hint="default"/>
        <w:color w:val="000000"/>
        <w:position w:val="0"/>
        <w:sz w:val="20"/>
      </w:rPr>
    </w:lvl>
    <w:lvl w:ilvl="8">
      <w:start w:val="1"/>
      <w:numFmt w:val="bullet"/>
      <w:lvlText w:val=""/>
      <w:lvlJc w:val="left"/>
      <w:pPr>
        <w:tabs>
          <w:tab w:val="num" w:pos="360"/>
        </w:tabs>
        <w:ind w:left="360" w:firstLine="0"/>
      </w:pPr>
      <w:rPr>
        <w:rFonts w:hint="default"/>
        <w:color w:val="000000"/>
        <w:position w:val="0"/>
        <w:sz w:val="20"/>
      </w:rPr>
    </w:lvl>
  </w:abstractNum>
  <w:num w:numId="1" w16cid:durableId="1819566353">
    <w:abstractNumId w:val="0"/>
  </w:num>
  <w:num w:numId="2" w16cid:durableId="742220176">
    <w:abstractNumId w:val="2"/>
  </w:num>
  <w:num w:numId="3" w16cid:durableId="939022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1B"/>
    <w:rsid w:val="000018C2"/>
    <w:rsid w:val="00002AD9"/>
    <w:rsid w:val="00002B32"/>
    <w:rsid w:val="00006565"/>
    <w:rsid w:val="00006B35"/>
    <w:rsid w:val="00006D51"/>
    <w:rsid w:val="00011A3A"/>
    <w:rsid w:val="0001324C"/>
    <w:rsid w:val="00013567"/>
    <w:rsid w:val="0001517E"/>
    <w:rsid w:val="0001623A"/>
    <w:rsid w:val="00017365"/>
    <w:rsid w:val="00021975"/>
    <w:rsid w:val="00023CDC"/>
    <w:rsid w:val="000303CE"/>
    <w:rsid w:val="00032D4E"/>
    <w:rsid w:val="00035198"/>
    <w:rsid w:val="00035A3C"/>
    <w:rsid w:val="00036C6A"/>
    <w:rsid w:val="0003713C"/>
    <w:rsid w:val="00040370"/>
    <w:rsid w:val="00043BA3"/>
    <w:rsid w:val="00043BE2"/>
    <w:rsid w:val="000459E7"/>
    <w:rsid w:val="0004657C"/>
    <w:rsid w:val="00046EEB"/>
    <w:rsid w:val="00052EC3"/>
    <w:rsid w:val="000559ED"/>
    <w:rsid w:val="00057AF1"/>
    <w:rsid w:val="00061E75"/>
    <w:rsid w:val="00063120"/>
    <w:rsid w:val="00066B3F"/>
    <w:rsid w:val="00067A2D"/>
    <w:rsid w:val="000725BC"/>
    <w:rsid w:val="0007459A"/>
    <w:rsid w:val="0007494E"/>
    <w:rsid w:val="00081A20"/>
    <w:rsid w:val="00082554"/>
    <w:rsid w:val="00085447"/>
    <w:rsid w:val="00085C5D"/>
    <w:rsid w:val="00087439"/>
    <w:rsid w:val="00087785"/>
    <w:rsid w:val="0009097E"/>
    <w:rsid w:val="00092A98"/>
    <w:rsid w:val="00092AC5"/>
    <w:rsid w:val="0009338B"/>
    <w:rsid w:val="00095ABF"/>
    <w:rsid w:val="00095ADA"/>
    <w:rsid w:val="00095D02"/>
    <w:rsid w:val="00095F06"/>
    <w:rsid w:val="00097538"/>
    <w:rsid w:val="00097F80"/>
    <w:rsid w:val="000A5106"/>
    <w:rsid w:val="000A6368"/>
    <w:rsid w:val="000A6EB4"/>
    <w:rsid w:val="000A73A3"/>
    <w:rsid w:val="000B2753"/>
    <w:rsid w:val="000B42FE"/>
    <w:rsid w:val="000B4D5F"/>
    <w:rsid w:val="000B5E41"/>
    <w:rsid w:val="000B64DC"/>
    <w:rsid w:val="000B7676"/>
    <w:rsid w:val="000B7D65"/>
    <w:rsid w:val="000C210A"/>
    <w:rsid w:val="000C4D40"/>
    <w:rsid w:val="000C4E51"/>
    <w:rsid w:val="000C58A5"/>
    <w:rsid w:val="000D2123"/>
    <w:rsid w:val="000D2729"/>
    <w:rsid w:val="000D482E"/>
    <w:rsid w:val="000D5328"/>
    <w:rsid w:val="000D5401"/>
    <w:rsid w:val="000E03B6"/>
    <w:rsid w:val="000E1654"/>
    <w:rsid w:val="000E352C"/>
    <w:rsid w:val="000E6BB5"/>
    <w:rsid w:val="000E7670"/>
    <w:rsid w:val="000F03F0"/>
    <w:rsid w:val="000F1856"/>
    <w:rsid w:val="000F3217"/>
    <w:rsid w:val="000F3369"/>
    <w:rsid w:val="001000A0"/>
    <w:rsid w:val="00102533"/>
    <w:rsid w:val="001044BB"/>
    <w:rsid w:val="00105CFC"/>
    <w:rsid w:val="001073B9"/>
    <w:rsid w:val="00107728"/>
    <w:rsid w:val="0011113C"/>
    <w:rsid w:val="001113FD"/>
    <w:rsid w:val="001120BD"/>
    <w:rsid w:val="0011304E"/>
    <w:rsid w:val="00114757"/>
    <w:rsid w:val="001149F9"/>
    <w:rsid w:val="00117C96"/>
    <w:rsid w:val="00120376"/>
    <w:rsid w:val="00120E2C"/>
    <w:rsid w:val="001263EB"/>
    <w:rsid w:val="00126BAF"/>
    <w:rsid w:val="001316AD"/>
    <w:rsid w:val="0013263D"/>
    <w:rsid w:val="00133CB5"/>
    <w:rsid w:val="00134A3E"/>
    <w:rsid w:val="0013659B"/>
    <w:rsid w:val="00136CD1"/>
    <w:rsid w:val="00136ECF"/>
    <w:rsid w:val="00141468"/>
    <w:rsid w:val="00143127"/>
    <w:rsid w:val="00146960"/>
    <w:rsid w:val="00150D6D"/>
    <w:rsid w:val="001534F3"/>
    <w:rsid w:val="001559C9"/>
    <w:rsid w:val="00156470"/>
    <w:rsid w:val="001615B3"/>
    <w:rsid w:val="00161615"/>
    <w:rsid w:val="00162180"/>
    <w:rsid w:val="00163C83"/>
    <w:rsid w:val="00165B5F"/>
    <w:rsid w:val="001663D8"/>
    <w:rsid w:val="00166C46"/>
    <w:rsid w:val="0017199E"/>
    <w:rsid w:val="00172EE9"/>
    <w:rsid w:val="00173B77"/>
    <w:rsid w:val="001752C7"/>
    <w:rsid w:val="001761F6"/>
    <w:rsid w:val="0017649A"/>
    <w:rsid w:val="0017671C"/>
    <w:rsid w:val="0018233D"/>
    <w:rsid w:val="00183A74"/>
    <w:rsid w:val="00184205"/>
    <w:rsid w:val="00184844"/>
    <w:rsid w:val="001852CF"/>
    <w:rsid w:val="001858B3"/>
    <w:rsid w:val="001867F4"/>
    <w:rsid w:val="001873DB"/>
    <w:rsid w:val="0019025D"/>
    <w:rsid w:val="0019146E"/>
    <w:rsid w:val="00192E80"/>
    <w:rsid w:val="001936F0"/>
    <w:rsid w:val="00194AA6"/>
    <w:rsid w:val="00197768"/>
    <w:rsid w:val="00197E46"/>
    <w:rsid w:val="001A0053"/>
    <w:rsid w:val="001A077D"/>
    <w:rsid w:val="001A2914"/>
    <w:rsid w:val="001A4D25"/>
    <w:rsid w:val="001A772C"/>
    <w:rsid w:val="001B0911"/>
    <w:rsid w:val="001B2176"/>
    <w:rsid w:val="001B3B7B"/>
    <w:rsid w:val="001B65D6"/>
    <w:rsid w:val="001C0058"/>
    <w:rsid w:val="001C2C49"/>
    <w:rsid w:val="001C351B"/>
    <w:rsid w:val="001C4D08"/>
    <w:rsid w:val="001C524C"/>
    <w:rsid w:val="001C5D26"/>
    <w:rsid w:val="001C6E1D"/>
    <w:rsid w:val="001C7300"/>
    <w:rsid w:val="001C74ED"/>
    <w:rsid w:val="001D0FDC"/>
    <w:rsid w:val="001D1D39"/>
    <w:rsid w:val="001E0045"/>
    <w:rsid w:val="001E0B5F"/>
    <w:rsid w:val="001E178F"/>
    <w:rsid w:val="001E3BD9"/>
    <w:rsid w:val="001E444C"/>
    <w:rsid w:val="001E61B8"/>
    <w:rsid w:val="001E69BA"/>
    <w:rsid w:val="001F1586"/>
    <w:rsid w:val="001F44AC"/>
    <w:rsid w:val="001F499F"/>
    <w:rsid w:val="001F5EBC"/>
    <w:rsid w:val="001F72DD"/>
    <w:rsid w:val="001F76AE"/>
    <w:rsid w:val="0020179E"/>
    <w:rsid w:val="00204A51"/>
    <w:rsid w:val="002052D1"/>
    <w:rsid w:val="0021002A"/>
    <w:rsid w:val="002127B3"/>
    <w:rsid w:val="00214C20"/>
    <w:rsid w:val="002166D9"/>
    <w:rsid w:val="00220A94"/>
    <w:rsid w:val="00222B61"/>
    <w:rsid w:val="00231078"/>
    <w:rsid w:val="00233A98"/>
    <w:rsid w:val="00237614"/>
    <w:rsid w:val="00237998"/>
    <w:rsid w:val="00241799"/>
    <w:rsid w:val="002418E1"/>
    <w:rsid w:val="00244AEB"/>
    <w:rsid w:val="00245407"/>
    <w:rsid w:val="00251729"/>
    <w:rsid w:val="0025295C"/>
    <w:rsid w:val="00252AB3"/>
    <w:rsid w:val="00253772"/>
    <w:rsid w:val="002538CB"/>
    <w:rsid w:val="002553CA"/>
    <w:rsid w:val="0025690A"/>
    <w:rsid w:val="00257743"/>
    <w:rsid w:val="00260831"/>
    <w:rsid w:val="0026421E"/>
    <w:rsid w:val="002647AB"/>
    <w:rsid w:val="002655EF"/>
    <w:rsid w:val="00266943"/>
    <w:rsid w:val="00267891"/>
    <w:rsid w:val="00270FAE"/>
    <w:rsid w:val="002738E5"/>
    <w:rsid w:val="00273A95"/>
    <w:rsid w:val="002743F7"/>
    <w:rsid w:val="0027672B"/>
    <w:rsid w:val="00277FDB"/>
    <w:rsid w:val="00283EE1"/>
    <w:rsid w:val="00286CF3"/>
    <w:rsid w:val="00292D5B"/>
    <w:rsid w:val="002931D2"/>
    <w:rsid w:val="00294972"/>
    <w:rsid w:val="002A3025"/>
    <w:rsid w:val="002B0A7D"/>
    <w:rsid w:val="002B276D"/>
    <w:rsid w:val="002B541A"/>
    <w:rsid w:val="002B55DF"/>
    <w:rsid w:val="002C1795"/>
    <w:rsid w:val="002C1B68"/>
    <w:rsid w:val="002C5D17"/>
    <w:rsid w:val="002C6A2D"/>
    <w:rsid w:val="002C72C5"/>
    <w:rsid w:val="002C7760"/>
    <w:rsid w:val="002C7BB2"/>
    <w:rsid w:val="002D099A"/>
    <w:rsid w:val="002D3971"/>
    <w:rsid w:val="002D5095"/>
    <w:rsid w:val="002D60BF"/>
    <w:rsid w:val="002E1050"/>
    <w:rsid w:val="002E47B3"/>
    <w:rsid w:val="002E5483"/>
    <w:rsid w:val="002F028A"/>
    <w:rsid w:val="002F5A9F"/>
    <w:rsid w:val="002F5E9D"/>
    <w:rsid w:val="002F6EEC"/>
    <w:rsid w:val="002F7076"/>
    <w:rsid w:val="002F7171"/>
    <w:rsid w:val="002F7DDE"/>
    <w:rsid w:val="00300F31"/>
    <w:rsid w:val="00304126"/>
    <w:rsid w:val="003044AB"/>
    <w:rsid w:val="003058B3"/>
    <w:rsid w:val="00306B5D"/>
    <w:rsid w:val="0031012A"/>
    <w:rsid w:val="0031098A"/>
    <w:rsid w:val="00310CB1"/>
    <w:rsid w:val="00311398"/>
    <w:rsid w:val="0031485B"/>
    <w:rsid w:val="00316BB3"/>
    <w:rsid w:val="0031776D"/>
    <w:rsid w:val="00320802"/>
    <w:rsid w:val="00320A0A"/>
    <w:rsid w:val="00324EA5"/>
    <w:rsid w:val="00324FA4"/>
    <w:rsid w:val="00325425"/>
    <w:rsid w:val="00325C6E"/>
    <w:rsid w:val="0032619B"/>
    <w:rsid w:val="003268CB"/>
    <w:rsid w:val="0033059E"/>
    <w:rsid w:val="003310F5"/>
    <w:rsid w:val="0033249C"/>
    <w:rsid w:val="003341E9"/>
    <w:rsid w:val="0033599E"/>
    <w:rsid w:val="00335E5C"/>
    <w:rsid w:val="00336D94"/>
    <w:rsid w:val="00337C3A"/>
    <w:rsid w:val="00340AC2"/>
    <w:rsid w:val="003411A0"/>
    <w:rsid w:val="00341AA2"/>
    <w:rsid w:val="00341E92"/>
    <w:rsid w:val="003421F0"/>
    <w:rsid w:val="003438BF"/>
    <w:rsid w:val="00343B0B"/>
    <w:rsid w:val="00346310"/>
    <w:rsid w:val="003468FB"/>
    <w:rsid w:val="00352E9D"/>
    <w:rsid w:val="00356AB1"/>
    <w:rsid w:val="003607A7"/>
    <w:rsid w:val="0036080C"/>
    <w:rsid w:val="0036239D"/>
    <w:rsid w:val="003638EA"/>
    <w:rsid w:val="003642C2"/>
    <w:rsid w:val="0037006D"/>
    <w:rsid w:val="00370090"/>
    <w:rsid w:val="00371A9F"/>
    <w:rsid w:val="0037448E"/>
    <w:rsid w:val="00374970"/>
    <w:rsid w:val="00376673"/>
    <w:rsid w:val="00376805"/>
    <w:rsid w:val="00386B4C"/>
    <w:rsid w:val="00386EED"/>
    <w:rsid w:val="00387460"/>
    <w:rsid w:val="00387694"/>
    <w:rsid w:val="003906EA"/>
    <w:rsid w:val="0039129F"/>
    <w:rsid w:val="00391319"/>
    <w:rsid w:val="003913A3"/>
    <w:rsid w:val="00391FAD"/>
    <w:rsid w:val="0039224A"/>
    <w:rsid w:val="003932B8"/>
    <w:rsid w:val="0039390D"/>
    <w:rsid w:val="00394A8A"/>
    <w:rsid w:val="003965B3"/>
    <w:rsid w:val="003A013D"/>
    <w:rsid w:val="003A0776"/>
    <w:rsid w:val="003A0A61"/>
    <w:rsid w:val="003A4C7B"/>
    <w:rsid w:val="003A59EC"/>
    <w:rsid w:val="003A682E"/>
    <w:rsid w:val="003B25AF"/>
    <w:rsid w:val="003B3582"/>
    <w:rsid w:val="003B3AD0"/>
    <w:rsid w:val="003B3D79"/>
    <w:rsid w:val="003B5A16"/>
    <w:rsid w:val="003B5BDA"/>
    <w:rsid w:val="003B7763"/>
    <w:rsid w:val="003B7CE7"/>
    <w:rsid w:val="003C003B"/>
    <w:rsid w:val="003C6E1F"/>
    <w:rsid w:val="003D1C19"/>
    <w:rsid w:val="003D4798"/>
    <w:rsid w:val="003D4B27"/>
    <w:rsid w:val="003D5627"/>
    <w:rsid w:val="003D769F"/>
    <w:rsid w:val="003D7C21"/>
    <w:rsid w:val="003D7F2B"/>
    <w:rsid w:val="003E46C6"/>
    <w:rsid w:val="003E4C5C"/>
    <w:rsid w:val="003E591C"/>
    <w:rsid w:val="003E64DD"/>
    <w:rsid w:val="003E7902"/>
    <w:rsid w:val="003F0793"/>
    <w:rsid w:val="003F1F52"/>
    <w:rsid w:val="003F22BF"/>
    <w:rsid w:val="003F2826"/>
    <w:rsid w:val="003F2BA7"/>
    <w:rsid w:val="003F3DD6"/>
    <w:rsid w:val="003F4069"/>
    <w:rsid w:val="003F5C48"/>
    <w:rsid w:val="003F5C50"/>
    <w:rsid w:val="003F5F22"/>
    <w:rsid w:val="003F6AA0"/>
    <w:rsid w:val="00400E0D"/>
    <w:rsid w:val="00401409"/>
    <w:rsid w:val="00403508"/>
    <w:rsid w:val="00403656"/>
    <w:rsid w:val="00405685"/>
    <w:rsid w:val="00405B15"/>
    <w:rsid w:val="004067F3"/>
    <w:rsid w:val="00406B3F"/>
    <w:rsid w:val="00406B69"/>
    <w:rsid w:val="004105D3"/>
    <w:rsid w:val="00410FEC"/>
    <w:rsid w:val="004118FB"/>
    <w:rsid w:val="00412CCD"/>
    <w:rsid w:val="00415102"/>
    <w:rsid w:val="00415471"/>
    <w:rsid w:val="00416CB0"/>
    <w:rsid w:val="00416F3C"/>
    <w:rsid w:val="00420DB2"/>
    <w:rsid w:val="004217D8"/>
    <w:rsid w:val="00421E08"/>
    <w:rsid w:val="004224AF"/>
    <w:rsid w:val="00422D31"/>
    <w:rsid w:val="004237F8"/>
    <w:rsid w:val="004256F5"/>
    <w:rsid w:val="0042603B"/>
    <w:rsid w:val="004270D9"/>
    <w:rsid w:val="00430A10"/>
    <w:rsid w:val="0043112E"/>
    <w:rsid w:val="0043157A"/>
    <w:rsid w:val="00431958"/>
    <w:rsid w:val="00431FF3"/>
    <w:rsid w:val="00432B5D"/>
    <w:rsid w:val="004336F2"/>
    <w:rsid w:val="00434FEE"/>
    <w:rsid w:val="00435297"/>
    <w:rsid w:val="00435423"/>
    <w:rsid w:val="00436918"/>
    <w:rsid w:val="00436B36"/>
    <w:rsid w:val="00437679"/>
    <w:rsid w:val="00437FF6"/>
    <w:rsid w:val="00442764"/>
    <w:rsid w:val="00442CA3"/>
    <w:rsid w:val="004450CE"/>
    <w:rsid w:val="0044689E"/>
    <w:rsid w:val="00447AE2"/>
    <w:rsid w:val="00450540"/>
    <w:rsid w:val="0045179B"/>
    <w:rsid w:val="00451E78"/>
    <w:rsid w:val="00451EB8"/>
    <w:rsid w:val="00453A02"/>
    <w:rsid w:val="00453A30"/>
    <w:rsid w:val="0045495F"/>
    <w:rsid w:val="004562E1"/>
    <w:rsid w:val="00461207"/>
    <w:rsid w:val="00461BE9"/>
    <w:rsid w:val="004637A9"/>
    <w:rsid w:val="00465922"/>
    <w:rsid w:val="00472CB6"/>
    <w:rsid w:val="00473167"/>
    <w:rsid w:val="00473C5C"/>
    <w:rsid w:val="00474956"/>
    <w:rsid w:val="00475DA5"/>
    <w:rsid w:val="00476577"/>
    <w:rsid w:val="00476AB6"/>
    <w:rsid w:val="0048187D"/>
    <w:rsid w:val="00481E17"/>
    <w:rsid w:val="00486196"/>
    <w:rsid w:val="00486A9E"/>
    <w:rsid w:val="00486E6F"/>
    <w:rsid w:val="004915AE"/>
    <w:rsid w:val="00491D1C"/>
    <w:rsid w:val="004946E2"/>
    <w:rsid w:val="00496875"/>
    <w:rsid w:val="004A0B8C"/>
    <w:rsid w:val="004A1847"/>
    <w:rsid w:val="004A207B"/>
    <w:rsid w:val="004A2372"/>
    <w:rsid w:val="004A259D"/>
    <w:rsid w:val="004A38E5"/>
    <w:rsid w:val="004A489F"/>
    <w:rsid w:val="004B0027"/>
    <w:rsid w:val="004B4AAE"/>
    <w:rsid w:val="004B540B"/>
    <w:rsid w:val="004B6586"/>
    <w:rsid w:val="004C101F"/>
    <w:rsid w:val="004C25D6"/>
    <w:rsid w:val="004C3D39"/>
    <w:rsid w:val="004C654D"/>
    <w:rsid w:val="004C6715"/>
    <w:rsid w:val="004C7BA0"/>
    <w:rsid w:val="004D455F"/>
    <w:rsid w:val="004D46A7"/>
    <w:rsid w:val="004E005A"/>
    <w:rsid w:val="004E06DC"/>
    <w:rsid w:val="004E4B4C"/>
    <w:rsid w:val="004E4F62"/>
    <w:rsid w:val="004E4FB4"/>
    <w:rsid w:val="004E5E79"/>
    <w:rsid w:val="004E6E1B"/>
    <w:rsid w:val="004F2E29"/>
    <w:rsid w:val="004F326B"/>
    <w:rsid w:val="004F4232"/>
    <w:rsid w:val="004F4316"/>
    <w:rsid w:val="004F459D"/>
    <w:rsid w:val="004F5532"/>
    <w:rsid w:val="004F66D6"/>
    <w:rsid w:val="004F6DC7"/>
    <w:rsid w:val="004F724C"/>
    <w:rsid w:val="005007B1"/>
    <w:rsid w:val="0050334C"/>
    <w:rsid w:val="0050340D"/>
    <w:rsid w:val="00504015"/>
    <w:rsid w:val="00504F25"/>
    <w:rsid w:val="00507416"/>
    <w:rsid w:val="00510208"/>
    <w:rsid w:val="00512162"/>
    <w:rsid w:val="005133A9"/>
    <w:rsid w:val="0051416A"/>
    <w:rsid w:val="00520320"/>
    <w:rsid w:val="00520DCA"/>
    <w:rsid w:val="00521825"/>
    <w:rsid w:val="00523166"/>
    <w:rsid w:val="005245A4"/>
    <w:rsid w:val="00526A00"/>
    <w:rsid w:val="00530E8E"/>
    <w:rsid w:val="005313A4"/>
    <w:rsid w:val="0053689B"/>
    <w:rsid w:val="0053693F"/>
    <w:rsid w:val="005373F0"/>
    <w:rsid w:val="00540FE2"/>
    <w:rsid w:val="00541F1C"/>
    <w:rsid w:val="005425C5"/>
    <w:rsid w:val="0054331E"/>
    <w:rsid w:val="00546019"/>
    <w:rsid w:val="00551EF8"/>
    <w:rsid w:val="00553975"/>
    <w:rsid w:val="00554A57"/>
    <w:rsid w:val="00554B2E"/>
    <w:rsid w:val="00554D4A"/>
    <w:rsid w:val="005608CC"/>
    <w:rsid w:val="0056436D"/>
    <w:rsid w:val="005646F5"/>
    <w:rsid w:val="0056499B"/>
    <w:rsid w:val="0057031C"/>
    <w:rsid w:val="00571512"/>
    <w:rsid w:val="00573F30"/>
    <w:rsid w:val="00574D22"/>
    <w:rsid w:val="00575013"/>
    <w:rsid w:val="00576741"/>
    <w:rsid w:val="00577118"/>
    <w:rsid w:val="00577542"/>
    <w:rsid w:val="00577DEB"/>
    <w:rsid w:val="00585278"/>
    <w:rsid w:val="00585611"/>
    <w:rsid w:val="0058777F"/>
    <w:rsid w:val="005906FD"/>
    <w:rsid w:val="00591737"/>
    <w:rsid w:val="00592864"/>
    <w:rsid w:val="00592B3B"/>
    <w:rsid w:val="005935D6"/>
    <w:rsid w:val="00593E84"/>
    <w:rsid w:val="005940C5"/>
    <w:rsid w:val="00594A59"/>
    <w:rsid w:val="00595659"/>
    <w:rsid w:val="00595B53"/>
    <w:rsid w:val="005964C4"/>
    <w:rsid w:val="00597317"/>
    <w:rsid w:val="005A0243"/>
    <w:rsid w:val="005A14E5"/>
    <w:rsid w:val="005A2A23"/>
    <w:rsid w:val="005A3111"/>
    <w:rsid w:val="005B017D"/>
    <w:rsid w:val="005B0764"/>
    <w:rsid w:val="005B1A9D"/>
    <w:rsid w:val="005B28F7"/>
    <w:rsid w:val="005B4AB5"/>
    <w:rsid w:val="005B66AA"/>
    <w:rsid w:val="005B66E6"/>
    <w:rsid w:val="005B68A3"/>
    <w:rsid w:val="005B7309"/>
    <w:rsid w:val="005C09D8"/>
    <w:rsid w:val="005C3B60"/>
    <w:rsid w:val="005C3EE5"/>
    <w:rsid w:val="005C4462"/>
    <w:rsid w:val="005C71A7"/>
    <w:rsid w:val="005C73AD"/>
    <w:rsid w:val="005D08A1"/>
    <w:rsid w:val="005D2C36"/>
    <w:rsid w:val="005D552C"/>
    <w:rsid w:val="005D614A"/>
    <w:rsid w:val="005E0AB2"/>
    <w:rsid w:val="005E218C"/>
    <w:rsid w:val="005E392A"/>
    <w:rsid w:val="005E3CFE"/>
    <w:rsid w:val="005E45AA"/>
    <w:rsid w:val="005E627E"/>
    <w:rsid w:val="005F01F4"/>
    <w:rsid w:val="005F1653"/>
    <w:rsid w:val="005F4D36"/>
    <w:rsid w:val="005F6CF3"/>
    <w:rsid w:val="005F7179"/>
    <w:rsid w:val="005F7298"/>
    <w:rsid w:val="00600589"/>
    <w:rsid w:val="00602141"/>
    <w:rsid w:val="0060280E"/>
    <w:rsid w:val="00603064"/>
    <w:rsid w:val="006030D8"/>
    <w:rsid w:val="00603D05"/>
    <w:rsid w:val="00606874"/>
    <w:rsid w:val="006068F6"/>
    <w:rsid w:val="00615838"/>
    <w:rsid w:val="00620688"/>
    <w:rsid w:val="00624794"/>
    <w:rsid w:val="00625502"/>
    <w:rsid w:val="00631F3A"/>
    <w:rsid w:val="00631F60"/>
    <w:rsid w:val="00636989"/>
    <w:rsid w:val="00636A39"/>
    <w:rsid w:val="00642D38"/>
    <w:rsid w:val="00642E26"/>
    <w:rsid w:val="006430B3"/>
    <w:rsid w:val="00644074"/>
    <w:rsid w:val="00646E3C"/>
    <w:rsid w:val="00652C71"/>
    <w:rsid w:val="0065343A"/>
    <w:rsid w:val="00654382"/>
    <w:rsid w:val="006544B7"/>
    <w:rsid w:val="00655546"/>
    <w:rsid w:val="00657FC2"/>
    <w:rsid w:val="006604DB"/>
    <w:rsid w:val="00660EB0"/>
    <w:rsid w:val="006613DF"/>
    <w:rsid w:val="00664770"/>
    <w:rsid w:val="0066700B"/>
    <w:rsid w:val="00674358"/>
    <w:rsid w:val="006752F5"/>
    <w:rsid w:val="00676263"/>
    <w:rsid w:val="006806F8"/>
    <w:rsid w:val="006854D8"/>
    <w:rsid w:val="00686EBE"/>
    <w:rsid w:val="00691164"/>
    <w:rsid w:val="00691928"/>
    <w:rsid w:val="00692936"/>
    <w:rsid w:val="00693382"/>
    <w:rsid w:val="00694F64"/>
    <w:rsid w:val="00696BE4"/>
    <w:rsid w:val="006A3C21"/>
    <w:rsid w:val="006A3C7C"/>
    <w:rsid w:val="006A6503"/>
    <w:rsid w:val="006A6A49"/>
    <w:rsid w:val="006A7275"/>
    <w:rsid w:val="006A7A65"/>
    <w:rsid w:val="006B07E0"/>
    <w:rsid w:val="006B17E4"/>
    <w:rsid w:val="006B322F"/>
    <w:rsid w:val="006B33FD"/>
    <w:rsid w:val="006B38F6"/>
    <w:rsid w:val="006B3B0F"/>
    <w:rsid w:val="006B593E"/>
    <w:rsid w:val="006B7C62"/>
    <w:rsid w:val="006C308E"/>
    <w:rsid w:val="006C3394"/>
    <w:rsid w:val="006D04E6"/>
    <w:rsid w:val="006D08C8"/>
    <w:rsid w:val="006D0CAF"/>
    <w:rsid w:val="006D40DE"/>
    <w:rsid w:val="006D420C"/>
    <w:rsid w:val="006E1A24"/>
    <w:rsid w:val="006E1C58"/>
    <w:rsid w:val="006E3B36"/>
    <w:rsid w:val="006E799A"/>
    <w:rsid w:val="006F1541"/>
    <w:rsid w:val="006F2B2C"/>
    <w:rsid w:val="006F3C6C"/>
    <w:rsid w:val="006F4576"/>
    <w:rsid w:val="006F5DD8"/>
    <w:rsid w:val="006F7A6A"/>
    <w:rsid w:val="00702076"/>
    <w:rsid w:val="00706D7A"/>
    <w:rsid w:val="00707D07"/>
    <w:rsid w:val="00710C48"/>
    <w:rsid w:val="00712903"/>
    <w:rsid w:val="00713E9B"/>
    <w:rsid w:val="00715772"/>
    <w:rsid w:val="00716752"/>
    <w:rsid w:val="00716788"/>
    <w:rsid w:val="00716ED5"/>
    <w:rsid w:val="007200B8"/>
    <w:rsid w:val="00720543"/>
    <w:rsid w:val="007213C8"/>
    <w:rsid w:val="0072516E"/>
    <w:rsid w:val="0072732D"/>
    <w:rsid w:val="00727EC8"/>
    <w:rsid w:val="00730AC7"/>
    <w:rsid w:val="00730D01"/>
    <w:rsid w:val="007355F2"/>
    <w:rsid w:val="00736780"/>
    <w:rsid w:val="00736D0D"/>
    <w:rsid w:val="00737F07"/>
    <w:rsid w:val="00743D90"/>
    <w:rsid w:val="00743F73"/>
    <w:rsid w:val="0074776A"/>
    <w:rsid w:val="0075278A"/>
    <w:rsid w:val="00754F52"/>
    <w:rsid w:val="007575F7"/>
    <w:rsid w:val="00761301"/>
    <w:rsid w:val="007616EF"/>
    <w:rsid w:val="00770D50"/>
    <w:rsid w:val="00772D48"/>
    <w:rsid w:val="00776614"/>
    <w:rsid w:val="007767FA"/>
    <w:rsid w:val="00780DE8"/>
    <w:rsid w:val="00784008"/>
    <w:rsid w:val="00785250"/>
    <w:rsid w:val="007876AE"/>
    <w:rsid w:val="007922D6"/>
    <w:rsid w:val="00794131"/>
    <w:rsid w:val="00794FE9"/>
    <w:rsid w:val="00797EC9"/>
    <w:rsid w:val="007A1EEA"/>
    <w:rsid w:val="007A20B8"/>
    <w:rsid w:val="007A26F0"/>
    <w:rsid w:val="007A2BFC"/>
    <w:rsid w:val="007A3B34"/>
    <w:rsid w:val="007B0A0D"/>
    <w:rsid w:val="007B15CF"/>
    <w:rsid w:val="007B239E"/>
    <w:rsid w:val="007B2D5E"/>
    <w:rsid w:val="007B4C3D"/>
    <w:rsid w:val="007B5A4C"/>
    <w:rsid w:val="007C14DD"/>
    <w:rsid w:val="007C1D80"/>
    <w:rsid w:val="007C416C"/>
    <w:rsid w:val="007C4899"/>
    <w:rsid w:val="007C4F1E"/>
    <w:rsid w:val="007C65B0"/>
    <w:rsid w:val="007C65BF"/>
    <w:rsid w:val="007C6649"/>
    <w:rsid w:val="007C6CF7"/>
    <w:rsid w:val="007C70BA"/>
    <w:rsid w:val="007D006B"/>
    <w:rsid w:val="007D0528"/>
    <w:rsid w:val="007D0FA8"/>
    <w:rsid w:val="007D6014"/>
    <w:rsid w:val="007D769F"/>
    <w:rsid w:val="007D7C72"/>
    <w:rsid w:val="007E1BF5"/>
    <w:rsid w:val="007E1D98"/>
    <w:rsid w:val="007E4388"/>
    <w:rsid w:val="007E6244"/>
    <w:rsid w:val="007E6E33"/>
    <w:rsid w:val="007F1B09"/>
    <w:rsid w:val="007F218B"/>
    <w:rsid w:val="007F2222"/>
    <w:rsid w:val="007F3176"/>
    <w:rsid w:val="007F3341"/>
    <w:rsid w:val="007F486E"/>
    <w:rsid w:val="00800F5B"/>
    <w:rsid w:val="00801D1B"/>
    <w:rsid w:val="00802751"/>
    <w:rsid w:val="0080309A"/>
    <w:rsid w:val="0080402B"/>
    <w:rsid w:val="00804183"/>
    <w:rsid w:val="008046AA"/>
    <w:rsid w:val="00806FCE"/>
    <w:rsid w:val="00811049"/>
    <w:rsid w:val="00812145"/>
    <w:rsid w:val="008127BE"/>
    <w:rsid w:val="0081384C"/>
    <w:rsid w:val="00814ED8"/>
    <w:rsid w:val="00815DD0"/>
    <w:rsid w:val="00815EE3"/>
    <w:rsid w:val="00820EC6"/>
    <w:rsid w:val="00821F4B"/>
    <w:rsid w:val="00824E68"/>
    <w:rsid w:val="00830AAB"/>
    <w:rsid w:val="00830AFC"/>
    <w:rsid w:val="00830F0B"/>
    <w:rsid w:val="0083320F"/>
    <w:rsid w:val="00834D0B"/>
    <w:rsid w:val="00835A0B"/>
    <w:rsid w:val="00837754"/>
    <w:rsid w:val="00837C3B"/>
    <w:rsid w:val="008417A9"/>
    <w:rsid w:val="00843791"/>
    <w:rsid w:val="00844082"/>
    <w:rsid w:val="0084750F"/>
    <w:rsid w:val="00850774"/>
    <w:rsid w:val="00850BC6"/>
    <w:rsid w:val="0085117E"/>
    <w:rsid w:val="008511CC"/>
    <w:rsid w:val="008515FB"/>
    <w:rsid w:val="00852274"/>
    <w:rsid w:val="0085234B"/>
    <w:rsid w:val="0085494C"/>
    <w:rsid w:val="00855486"/>
    <w:rsid w:val="00862CEC"/>
    <w:rsid w:val="00862E1A"/>
    <w:rsid w:val="008631C0"/>
    <w:rsid w:val="00871B2E"/>
    <w:rsid w:val="00871CF7"/>
    <w:rsid w:val="00871F77"/>
    <w:rsid w:val="00872B5C"/>
    <w:rsid w:val="00873E80"/>
    <w:rsid w:val="00874C66"/>
    <w:rsid w:val="00875D21"/>
    <w:rsid w:val="008761BA"/>
    <w:rsid w:val="0088275B"/>
    <w:rsid w:val="008857A0"/>
    <w:rsid w:val="00886DC3"/>
    <w:rsid w:val="00887CD9"/>
    <w:rsid w:val="00897B45"/>
    <w:rsid w:val="008A093E"/>
    <w:rsid w:val="008A137A"/>
    <w:rsid w:val="008A2CF2"/>
    <w:rsid w:val="008A3F9E"/>
    <w:rsid w:val="008A681C"/>
    <w:rsid w:val="008A7ACA"/>
    <w:rsid w:val="008B12F8"/>
    <w:rsid w:val="008B3543"/>
    <w:rsid w:val="008B5536"/>
    <w:rsid w:val="008B77B7"/>
    <w:rsid w:val="008C442B"/>
    <w:rsid w:val="008C4883"/>
    <w:rsid w:val="008C6E77"/>
    <w:rsid w:val="008C7892"/>
    <w:rsid w:val="008C7EFF"/>
    <w:rsid w:val="008D2A73"/>
    <w:rsid w:val="008D2C2F"/>
    <w:rsid w:val="008D3223"/>
    <w:rsid w:val="008D6CFE"/>
    <w:rsid w:val="008D6DA9"/>
    <w:rsid w:val="008E21A1"/>
    <w:rsid w:val="008E384C"/>
    <w:rsid w:val="008E636D"/>
    <w:rsid w:val="008E68F0"/>
    <w:rsid w:val="008F13AB"/>
    <w:rsid w:val="008F2C30"/>
    <w:rsid w:val="008F446E"/>
    <w:rsid w:val="008F4C10"/>
    <w:rsid w:val="008F5802"/>
    <w:rsid w:val="008F6B05"/>
    <w:rsid w:val="009035AD"/>
    <w:rsid w:val="00903687"/>
    <w:rsid w:val="0090592F"/>
    <w:rsid w:val="009065AC"/>
    <w:rsid w:val="00906CA9"/>
    <w:rsid w:val="00907AE6"/>
    <w:rsid w:val="009118BF"/>
    <w:rsid w:val="009133F7"/>
    <w:rsid w:val="0091604A"/>
    <w:rsid w:val="00916C92"/>
    <w:rsid w:val="00916D08"/>
    <w:rsid w:val="00916E3E"/>
    <w:rsid w:val="00922967"/>
    <w:rsid w:val="009234A3"/>
    <w:rsid w:val="0092437A"/>
    <w:rsid w:val="00926072"/>
    <w:rsid w:val="00930B21"/>
    <w:rsid w:val="00934DF6"/>
    <w:rsid w:val="009364D3"/>
    <w:rsid w:val="00942326"/>
    <w:rsid w:val="0094298C"/>
    <w:rsid w:val="00943D8F"/>
    <w:rsid w:val="009462B7"/>
    <w:rsid w:val="00950B7D"/>
    <w:rsid w:val="009520A0"/>
    <w:rsid w:val="0095306C"/>
    <w:rsid w:val="0095355A"/>
    <w:rsid w:val="00953DE6"/>
    <w:rsid w:val="00955CEB"/>
    <w:rsid w:val="009561D1"/>
    <w:rsid w:val="009566C4"/>
    <w:rsid w:val="0095791F"/>
    <w:rsid w:val="0096728D"/>
    <w:rsid w:val="00967B03"/>
    <w:rsid w:val="00971435"/>
    <w:rsid w:val="009721AF"/>
    <w:rsid w:val="009729F1"/>
    <w:rsid w:val="009735CA"/>
    <w:rsid w:val="009735D9"/>
    <w:rsid w:val="00973906"/>
    <w:rsid w:val="00973ADB"/>
    <w:rsid w:val="00975324"/>
    <w:rsid w:val="00975530"/>
    <w:rsid w:val="0097566F"/>
    <w:rsid w:val="00975B4C"/>
    <w:rsid w:val="00976EF8"/>
    <w:rsid w:val="00980C98"/>
    <w:rsid w:val="00982538"/>
    <w:rsid w:val="00982E9F"/>
    <w:rsid w:val="00982FD9"/>
    <w:rsid w:val="00983BA0"/>
    <w:rsid w:val="009854E4"/>
    <w:rsid w:val="0099073D"/>
    <w:rsid w:val="009927CA"/>
    <w:rsid w:val="00992986"/>
    <w:rsid w:val="0099357F"/>
    <w:rsid w:val="00993A23"/>
    <w:rsid w:val="00994A28"/>
    <w:rsid w:val="00995184"/>
    <w:rsid w:val="009A06DB"/>
    <w:rsid w:val="009A21A2"/>
    <w:rsid w:val="009A282C"/>
    <w:rsid w:val="009A31A1"/>
    <w:rsid w:val="009A7DDB"/>
    <w:rsid w:val="009B40DD"/>
    <w:rsid w:val="009B4552"/>
    <w:rsid w:val="009C2C76"/>
    <w:rsid w:val="009C50B8"/>
    <w:rsid w:val="009C600A"/>
    <w:rsid w:val="009C629D"/>
    <w:rsid w:val="009C738D"/>
    <w:rsid w:val="009C7D63"/>
    <w:rsid w:val="009D36AE"/>
    <w:rsid w:val="009E4135"/>
    <w:rsid w:val="009E5FE2"/>
    <w:rsid w:val="009F0627"/>
    <w:rsid w:val="009F2A56"/>
    <w:rsid w:val="009F71B3"/>
    <w:rsid w:val="009F7973"/>
    <w:rsid w:val="00A011E6"/>
    <w:rsid w:val="00A02620"/>
    <w:rsid w:val="00A040D1"/>
    <w:rsid w:val="00A067CB"/>
    <w:rsid w:val="00A0697E"/>
    <w:rsid w:val="00A06B17"/>
    <w:rsid w:val="00A11D7C"/>
    <w:rsid w:val="00A11E57"/>
    <w:rsid w:val="00A13A95"/>
    <w:rsid w:val="00A235EA"/>
    <w:rsid w:val="00A237E6"/>
    <w:rsid w:val="00A23CDB"/>
    <w:rsid w:val="00A242EC"/>
    <w:rsid w:val="00A24A5E"/>
    <w:rsid w:val="00A25AF6"/>
    <w:rsid w:val="00A262D1"/>
    <w:rsid w:val="00A30BE7"/>
    <w:rsid w:val="00A330B5"/>
    <w:rsid w:val="00A356AC"/>
    <w:rsid w:val="00A362F0"/>
    <w:rsid w:val="00A36529"/>
    <w:rsid w:val="00A36D53"/>
    <w:rsid w:val="00A40151"/>
    <w:rsid w:val="00A4644F"/>
    <w:rsid w:val="00A4730B"/>
    <w:rsid w:val="00A5041D"/>
    <w:rsid w:val="00A5512C"/>
    <w:rsid w:val="00A55D74"/>
    <w:rsid w:val="00A565D1"/>
    <w:rsid w:val="00A61B45"/>
    <w:rsid w:val="00A633CA"/>
    <w:rsid w:val="00A64604"/>
    <w:rsid w:val="00A741FE"/>
    <w:rsid w:val="00A745CA"/>
    <w:rsid w:val="00A804FC"/>
    <w:rsid w:val="00A815A4"/>
    <w:rsid w:val="00A81AD5"/>
    <w:rsid w:val="00A81C00"/>
    <w:rsid w:val="00A84192"/>
    <w:rsid w:val="00A85420"/>
    <w:rsid w:val="00A86A01"/>
    <w:rsid w:val="00A90365"/>
    <w:rsid w:val="00A906EA"/>
    <w:rsid w:val="00A915B6"/>
    <w:rsid w:val="00A91E06"/>
    <w:rsid w:val="00A941C7"/>
    <w:rsid w:val="00A946DF"/>
    <w:rsid w:val="00A97E2A"/>
    <w:rsid w:val="00AA1421"/>
    <w:rsid w:val="00AA3151"/>
    <w:rsid w:val="00AA4A9E"/>
    <w:rsid w:val="00AA5409"/>
    <w:rsid w:val="00AA7A7F"/>
    <w:rsid w:val="00AB0C8C"/>
    <w:rsid w:val="00AB106E"/>
    <w:rsid w:val="00AB1F38"/>
    <w:rsid w:val="00AB1FFD"/>
    <w:rsid w:val="00AB620B"/>
    <w:rsid w:val="00AB6555"/>
    <w:rsid w:val="00AB7125"/>
    <w:rsid w:val="00AC0D28"/>
    <w:rsid w:val="00AC3204"/>
    <w:rsid w:val="00AC34E3"/>
    <w:rsid w:val="00AC4CA0"/>
    <w:rsid w:val="00AC571F"/>
    <w:rsid w:val="00AC7600"/>
    <w:rsid w:val="00AD4173"/>
    <w:rsid w:val="00AD4E56"/>
    <w:rsid w:val="00AD700B"/>
    <w:rsid w:val="00AE0779"/>
    <w:rsid w:val="00AE0A6C"/>
    <w:rsid w:val="00AE3C04"/>
    <w:rsid w:val="00AE4006"/>
    <w:rsid w:val="00AE70CC"/>
    <w:rsid w:val="00AF1485"/>
    <w:rsid w:val="00AF5FD4"/>
    <w:rsid w:val="00AF6CB6"/>
    <w:rsid w:val="00B017F6"/>
    <w:rsid w:val="00B01D2F"/>
    <w:rsid w:val="00B024BF"/>
    <w:rsid w:val="00B02AD2"/>
    <w:rsid w:val="00B033C1"/>
    <w:rsid w:val="00B04AAE"/>
    <w:rsid w:val="00B05529"/>
    <w:rsid w:val="00B06894"/>
    <w:rsid w:val="00B06F30"/>
    <w:rsid w:val="00B10B9E"/>
    <w:rsid w:val="00B12FDF"/>
    <w:rsid w:val="00B1317E"/>
    <w:rsid w:val="00B215D7"/>
    <w:rsid w:val="00B23231"/>
    <w:rsid w:val="00B245D5"/>
    <w:rsid w:val="00B25CF2"/>
    <w:rsid w:val="00B27086"/>
    <w:rsid w:val="00B3099D"/>
    <w:rsid w:val="00B360D1"/>
    <w:rsid w:val="00B4729D"/>
    <w:rsid w:val="00B515EE"/>
    <w:rsid w:val="00B526F9"/>
    <w:rsid w:val="00B52FA4"/>
    <w:rsid w:val="00B530A6"/>
    <w:rsid w:val="00B535C8"/>
    <w:rsid w:val="00B55413"/>
    <w:rsid w:val="00B60780"/>
    <w:rsid w:val="00B609CB"/>
    <w:rsid w:val="00B63F1D"/>
    <w:rsid w:val="00B645F4"/>
    <w:rsid w:val="00B666B2"/>
    <w:rsid w:val="00B715D8"/>
    <w:rsid w:val="00B76CEB"/>
    <w:rsid w:val="00B77A28"/>
    <w:rsid w:val="00B8085A"/>
    <w:rsid w:val="00B8298C"/>
    <w:rsid w:val="00B82E21"/>
    <w:rsid w:val="00B84045"/>
    <w:rsid w:val="00B84D5E"/>
    <w:rsid w:val="00B84DB1"/>
    <w:rsid w:val="00B85670"/>
    <w:rsid w:val="00B856CF"/>
    <w:rsid w:val="00B85DA2"/>
    <w:rsid w:val="00B874E7"/>
    <w:rsid w:val="00B90A05"/>
    <w:rsid w:val="00B91722"/>
    <w:rsid w:val="00B939A0"/>
    <w:rsid w:val="00B944C3"/>
    <w:rsid w:val="00B94E45"/>
    <w:rsid w:val="00B966E4"/>
    <w:rsid w:val="00B9747E"/>
    <w:rsid w:val="00B978B4"/>
    <w:rsid w:val="00BA14EB"/>
    <w:rsid w:val="00BA2673"/>
    <w:rsid w:val="00BA3D0D"/>
    <w:rsid w:val="00BA3E1A"/>
    <w:rsid w:val="00BA47BE"/>
    <w:rsid w:val="00BA5A08"/>
    <w:rsid w:val="00BA7DFF"/>
    <w:rsid w:val="00BB02CF"/>
    <w:rsid w:val="00BB0BAF"/>
    <w:rsid w:val="00BB14D5"/>
    <w:rsid w:val="00BB1D52"/>
    <w:rsid w:val="00BB2A91"/>
    <w:rsid w:val="00BB4060"/>
    <w:rsid w:val="00BC0CC2"/>
    <w:rsid w:val="00BC206A"/>
    <w:rsid w:val="00BC2FD5"/>
    <w:rsid w:val="00BC2FE1"/>
    <w:rsid w:val="00BC3DA3"/>
    <w:rsid w:val="00BC563A"/>
    <w:rsid w:val="00BC7D88"/>
    <w:rsid w:val="00BD08CC"/>
    <w:rsid w:val="00BD1DAC"/>
    <w:rsid w:val="00BD3039"/>
    <w:rsid w:val="00BD546D"/>
    <w:rsid w:val="00BE0F67"/>
    <w:rsid w:val="00BE652E"/>
    <w:rsid w:val="00BE69DF"/>
    <w:rsid w:val="00BF2208"/>
    <w:rsid w:val="00BF3FB1"/>
    <w:rsid w:val="00BF5B90"/>
    <w:rsid w:val="00BF5C63"/>
    <w:rsid w:val="00BF6DE7"/>
    <w:rsid w:val="00C02405"/>
    <w:rsid w:val="00C02451"/>
    <w:rsid w:val="00C062FF"/>
    <w:rsid w:val="00C06557"/>
    <w:rsid w:val="00C0747B"/>
    <w:rsid w:val="00C07B5B"/>
    <w:rsid w:val="00C10027"/>
    <w:rsid w:val="00C110B4"/>
    <w:rsid w:val="00C13220"/>
    <w:rsid w:val="00C132BB"/>
    <w:rsid w:val="00C20311"/>
    <w:rsid w:val="00C2219B"/>
    <w:rsid w:val="00C2255A"/>
    <w:rsid w:val="00C22AE9"/>
    <w:rsid w:val="00C23379"/>
    <w:rsid w:val="00C2350F"/>
    <w:rsid w:val="00C27203"/>
    <w:rsid w:val="00C30A4B"/>
    <w:rsid w:val="00C30E63"/>
    <w:rsid w:val="00C329B9"/>
    <w:rsid w:val="00C32EB6"/>
    <w:rsid w:val="00C34930"/>
    <w:rsid w:val="00C355E3"/>
    <w:rsid w:val="00C360EA"/>
    <w:rsid w:val="00C36E8E"/>
    <w:rsid w:val="00C37D50"/>
    <w:rsid w:val="00C37EEB"/>
    <w:rsid w:val="00C41430"/>
    <w:rsid w:val="00C430F9"/>
    <w:rsid w:val="00C43DD6"/>
    <w:rsid w:val="00C46AF5"/>
    <w:rsid w:val="00C478DC"/>
    <w:rsid w:val="00C47C38"/>
    <w:rsid w:val="00C56562"/>
    <w:rsid w:val="00C631A0"/>
    <w:rsid w:val="00C6608F"/>
    <w:rsid w:val="00C67284"/>
    <w:rsid w:val="00C7069C"/>
    <w:rsid w:val="00C706D1"/>
    <w:rsid w:val="00C70E3F"/>
    <w:rsid w:val="00C75065"/>
    <w:rsid w:val="00C751AC"/>
    <w:rsid w:val="00C75BD1"/>
    <w:rsid w:val="00C76379"/>
    <w:rsid w:val="00C775F8"/>
    <w:rsid w:val="00C77E3E"/>
    <w:rsid w:val="00C82F29"/>
    <w:rsid w:val="00C83F6C"/>
    <w:rsid w:val="00C84FF9"/>
    <w:rsid w:val="00C85B46"/>
    <w:rsid w:val="00C86157"/>
    <w:rsid w:val="00C869AE"/>
    <w:rsid w:val="00C87F25"/>
    <w:rsid w:val="00C90777"/>
    <w:rsid w:val="00C914CD"/>
    <w:rsid w:val="00C9180B"/>
    <w:rsid w:val="00C92D6C"/>
    <w:rsid w:val="00C930AC"/>
    <w:rsid w:val="00C94DBE"/>
    <w:rsid w:val="00C96BFA"/>
    <w:rsid w:val="00C97E8D"/>
    <w:rsid w:val="00CA1346"/>
    <w:rsid w:val="00CA2321"/>
    <w:rsid w:val="00CA3179"/>
    <w:rsid w:val="00CA5066"/>
    <w:rsid w:val="00CA76AC"/>
    <w:rsid w:val="00CB1621"/>
    <w:rsid w:val="00CB2065"/>
    <w:rsid w:val="00CB37E9"/>
    <w:rsid w:val="00CB39FE"/>
    <w:rsid w:val="00CB41DE"/>
    <w:rsid w:val="00CB478C"/>
    <w:rsid w:val="00CB522D"/>
    <w:rsid w:val="00CC090E"/>
    <w:rsid w:val="00CC2113"/>
    <w:rsid w:val="00CC2A09"/>
    <w:rsid w:val="00CC650C"/>
    <w:rsid w:val="00CD097F"/>
    <w:rsid w:val="00CD405E"/>
    <w:rsid w:val="00CD63AA"/>
    <w:rsid w:val="00CD7943"/>
    <w:rsid w:val="00CE0C23"/>
    <w:rsid w:val="00CE2F34"/>
    <w:rsid w:val="00CE38D7"/>
    <w:rsid w:val="00CE3C02"/>
    <w:rsid w:val="00CE7363"/>
    <w:rsid w:val="00CE7DE7"/>
    <w:rsid w:val="00CF3CAF"/>
    <w:rsid w:val="00CF42E8"/>
    <w:rsid w:val="00CF539F"/>
    <w:rsid w:val="00CF572F"/>
    <w:rsid w:val="00CF759D"/>
    <w:rsid w:val="00D02226"/>
    <w:rsid w:val="00D02404"/>
    <w:rsid w:val="00D02629"/>
    <w:rsid w:val="00D03304"/>
    <w:rsid w:val="00D03975"/>
    <w:rsid w:val="00D048DD"/>
    <w:rsid w:val="00D13462"/>
    <w:rsid w:val="00D14BC8"/>
    <w:rsid w:val="00D1504D"/>
    <w:rsid w:val="00D154BD"/>
    <w:rsid w:val="00D1551E"/>
    <w:rsid w:val="00D15860"/>
    <w:rsid w:val="00D16630"/>
    <w:rsid w:val="00D16959"/>
    <w:rsid w:val="00D17C7F"/>
    <w:rsid w:val="00D2016C"/>
    <w:rsid w:val="00D22D0A"/>
    <w:rsid w:val="00D255CE"/>
    <w:rsid w:val="00D26577"/>
    <w:rsid w:val="00D27804"/>
    <w:rsid w:val="00D27A8D"/>
    <w:rsid w:val="00D30F97"/>
    <w:rsid w:val="00D356FF"/>
    <w:rsid w:val="00D37663"/>
    <w:rsid w:val="00D3777F"/>
    <w:rsid w:val="00D37F5D"/>
    <w:rsid w:val="00D41333"/>
    <w:rsid w:val="00D4234E"/>
    <w:rsid w:val="00D443B3"/>
    <w:rsid w:val="00D44AC2"/>
    <w:rsid w:val="00D4667A"/>
    <w:rsid w:val="00D46866"/>
    <w:rsid w:val="00D46A71"/>
    <w:rsid w:val="00D54F9C"/>
    <w:rsid w:val="00D56B4E"/>
    <w:rsid w:val="00D56B52"/>
    <w:rsid w:val="00D60051"/>
    <w:rsid w:val="00D64258"/>
    <w:rsid w:val="00D6450D"/>
    <w:rsid w:val="00D646F3"/>
    <w:rsid w:val="00D70D14"/>
    <w:rsid w:val="00D71635"/>
    <w:rsid w:val="00D720F1"/>
    <w:rsid w:val="00D75084"/>
    <w:rsid w:val="00D753AC"/>
    <w:rsid w:val="00D769AA"/>
    <w:rsid w:val="00D80EE5"/>
    <w:rsid w:val="00D8325D"/>
    <w:rsid w:val="00D84123"/>
    <w:rsid w:val="00D84C2D"/>
    <w:rsid w:val="00D854C6"/>
    <w:rsid w:val="00D87BDA"/>
    <w:rsid w:val="00D87F3F"/>
    <w:rsid w:val="00D911EA"/>
    <w:rsid w:val="00D91880"/>
    <w:rsid w:val="00D92FDC"/>
    <w:rsid w:val="00D94EA4"/>
    <w:rsid w:val="00D97160"/>
    <w:rsid w:val="00DA18E5"/>
    <w:rsid w:val="00DA285C"/>
    <w:rsid w:val="00DA3A50"/>
    <w:rsid w:val="00DA3C62"/>
    <w:rsid w:val="00DA5C6E"/>
    <w:rsid w:val="00DA6AE1"/>
    <w:rsid w:val="00DA712C"/>
    <w:rsid w:val="00DA7A85"/>
    <w:rsid w:val="00DA7BAE"/>
    <w:rsid w:val="00DB40FF"/>
    <w:rsid w:val="00DC15A1"/>
    <w:rsid w:val="00DC19F1"/>
    <w:rsid w:val="00DC2A4E"/>
    <w:rsid w:val="00DC42FE"/>
    <w:rsid w:val="00DC476A"/>
    <w:rsid w:val="00DC4839"/>
    <w:rsid w:val="00DC6805"/>
    <w:rsid w:val="00DC6C95"/>
    <w:rsid w:val="00DC749E"/>
    <w:rsid w:val="00DD0E28"/>
    <w:rsid w:val="00DD2679"/>
    <w:rsid w:val="00DD4954"/>
    <w:rsid w:val="00DE2CD5"/>
    <w:rsid w:val="00DE3490"/>
    <w:rsid w:val="00DE4853"/>
    <w:rsid w:val="00DE57A4"/>
    <w:rsid w:val="00DE62C0"/>
    <w:rsid w:val="00DE73BB"/>
    <w:rsid w:val="00DF0F4D"/>
    <w:rsid w:val="00DF1741"/>
    <w:rsid w:val="00DF41D8"/>
    <w:rsid w:val="00DF4D2D"/>
    <w:rsid w:val="00DF540D"/>
    <w:rsid w:val="00DF5665"/>
    <w:rsid w:val="00DF61D6"/>
    <w:rsid w:val="00E0212E"/>
    <w:rsid w:val="00E02942"/>
    <w:rsid w:val="00E04505"/>
    <w:rsid w:val="00E05522"/>
    <w:rsid w:val="00E0593F"/>
    <w:rsid w:val="00E05B9C"/>
    <w:rsid w:val="00E05E85"/>
    <w:rsid w:val="00E06377"/>
    <w:rsid w:val="00E070AE"/>
    <w:rsid w:val="00E11156"/>
    <w:rsid w:val="00E1204D"/>
    <w:rsid w:val="00E124B0"/>
    <w:rsid w:val="00E12A15"/>
    <w:rsid w:val="00E12F24"/>
    <w:rsid w:val="00E15E4F"/>
    <w:rsid w:val="00E16DD5"/>
    <w:rsid w:val="00E1769F"/>
    <w:rsid w:val="00E17DD6"/>
    <w:rsid w:val="00E207E2"/>
    <w:rsid w:val="00E21289"/>
    <w:rsid w:val="00E21EC7"/>
    <w:rsid w:val="00E31A89"/>
    <w:rsid w:val="00E3248D"/>
    <w:rsid w:val="00E34765"/>
    <w:rsid w:val="00E35833"/>
    <w:rsid w:val="00E35A02"/>
    <w:rsid w:val="00E41E47"/>
    <w:rsid w:val="00E44433"/>
    <w:rsid w:val="00E460E0"/>
    <w:rsid w:val="00E51986"/>
    <w:rsid w:val="00E521FB"/>
    <w:rsid w:val="00E54779"/>
    <w:rsid w:val="00E5572B"/>
    <w:rsid w:val="00E601E0"/>
    <w:rsid w:val="00E611EC"/>
    <w:rsid w:val="00E62DD4"/>
    <w:rsid w:val="00E64DBA"/>
    <w:rsid w:val="00E6693E"/>
    <w:rsid w:val="00E704BD"/>
    <w:rsid w:val="00E73167"/>
    <w:rsid w:val="00E735DC"/>
    <w:rsid w:val="00E744CB"/>
    <w:rsid w:val="00E75C35"/>
    <w:rsid w:val="00E75CD8"/>
    <w:rsid w:val="00E76BAB"/>
    <w:rsid w:val="00E80D8B"/>
    <w:rsid w:val="00E8119D"/>
    <w:rsid w:val="00E82A9A"/>
    <w:rsid w:val="00E83C54"/>
    <w:rsid w:val="00E8575A"/>
    <w:rsid w:val="00E858C1"/>
    <w:rsid w:val="00E861E2"/>
    <w:rsid w:val="00E90086"/>
    <w:rsid w:val="00E90C44"/>
    <w:rsid w:val="00E930B9"/>
    <w:rsid w:val="00E94C8E"/>
    <w:rsid w:val="00E94FF6"/>
    <w:rsid w:val="00E95BE6"/>
    <w:rsid w:val="00E9689E"/>
    <w:rsid w:val="00E96A88"/>
    <w:rsid w:val="00E96E88"/>
    <w:rsid w:val="00E970D1"/>
    <w:rsid w:val="00EA1E16"/>
    <w:rsid w:val="00EA7EE3"/>
    <w:rsid w:val="00EB3047"/>
    <w:rsid w:val="00EB33D4"/>
    <w:rsid w:val="00EB344D"/>
    <w:rsid w:val="00EB6339"/>
    <w:rsid w:val="00EB686F"/>
    <w:rsid w:val="00EB78C1"/>
    <w:rsid w:val="00EC192E"/>
    <w:rsid w:val="00EC1F61"/>
    <w:rsid w:val="00EC2003"/>
    <w:rsid w:val="00EC21B4"/>
    <w:rsid w:val="00EC2BAC"/>
    <w:rsid w:val="00EC2E7C"/>
    <w:rsid w:val="00EC2FFF"/>
    <w:rsid w:val="00EC3061"/>
    <w:rsid w:val="00EC5D60"/>
    <w:rsid w:val="00ED16D0"/>
    <w:rsid w:val="00ED383E"/>
    <w:rsid w:val="00ED6023"/>
    <w:rsid w:val="00ED7327"/>
    <w:rsid w:val="00ED7A50"/>
    <w:rsid w:val="00EE4D45"/>
    <w:rsid w:val="00EF04DD"/>
    <w:rsid w:val="00EF0EDF"/>
    <w:rsid w:val="00EF2E44"/>
    <w:rsid w:val="00EF5E31"/>
    <w:rsid w:val="00EF7200"/>
    <w:rsid w:val="00EF7EEE"/>
    <w:rsid w:val="00F00098"/>
    <w:rsid w:val="00F0183E"/>
    <w:rsid w:val="00F01C06"/>
    <w:rsid w:val="00F07D14"/>
    <w:rsid w:val="00F10727"/>
    <w:rsid w:val="00F17D17"/>
    <w:rsid w:val="00F2213C"/>
    <w:rsid w:val="00F22673"/>
    <w:rsid w:val="00F253EC"/>
    <w:rsid w:val="00F26C15"/>
    <w:rsid w:val="00F3113D"/>
    <w:rsid w:val="00F35B16"/>
    <w:rsid w:val="00F365E9"/>
    <w:rsid w:val="00F373EB"/>
    <w:rsid w:val="00F40B4D"/>
    <w:rsid w:val="00F42526"/>
    <w:rsid w:val="00F42CB9"/>
    <w:rsid w:val="00F43BBE"/>
    <w:rsid w:val="00F46F1F"/>
    <w:rsid w:val="00F50360"/>
    <w:rsid w:val="00F521AC"/>
    <w:rsid w:val="00F5253E"/>
    <w:rsid w:val="00F525FC"/>
    <w:rsid w:val="00F5319A"/>
    <w:rsid w:val="00F53A88"/>
    <w:rsid w:val="00F558C6"/>
    <w:rsid w:val="00F5771A"/>
    <w:rsid w:val="00F57CDB"/>
    <w:rsid w:val="00F619DA"/>
    <w:rsid w:val="00F64145"/>
    <w:rsid w:val="00F646A2"/>
    <w:rsid w:val="00F65423"/>
    <w:rsid w:val="00F65C34"/>
    <w:rsid w:val="00F674A6"/>
    <w:rsid w:val="00F711CE"/>
    <w:rsid w:val="00F712E5"/>
    <w:rsid w:val="00F722E4"/>
    <w:rsid w:val="00F74FC5"/>
    <w:rsid w:val="00F83016"/>
    <w:rsid w:val="00F831EE"/>
    <w:rsid w:val="00F8392D"/>
    <w:rsid w:val="00F83A8D"/>
    <w:rsid w:val="00F90971"/>
    <w:rsid w:val="00F9128A"/>
    <w:rsid w:val="00F9486B"/>
    <w:rsid w:val="00F94C41"/>
    <w:rsid w:val="00F97E40"/>
    <w:rsid w:val="00FA0427"/>
    <w:rsid w:val="00FA46F1"/>
    <w:rsid w:val="00FA6BA2"/>
    <w:rsid w:val="00FA7299"/>
    <w:rsid w:val="00FA7786"/>
    <w:rsid w:val="00FB0497"/>
    <w:rsid w:val="00FB10EB"/>
    <w:rsid w:val="00FB2C74"/>
    <w:rsid w:val="00FB342D"/>
    <w:rsid w:val="00FB5B7C"/>
    <w:rsid w:val="00FB6B91"/>
    <w:rsid w:val="00FB7611"/>
    <w:rsid w:val="00FC080C"/>
    <w:rsid w:val="00FC2749"/>
    <w:rsid w:val="00FC5D40"/>
    <w:rsid w:val="00FC65D6"/>
    <w:rsid w:val="00FC6E29"/>
    <w:rsid w:val="00FD07FE"/>
    <w:rsid w:val="00FD14A2"/>
    <w:rsid w:val="00FD2029"/>
    <w:rsid w:val="00FD4532"/>
    <w:rsid w:val="00FD51CF"/>
    <w:rsid w:val="00FE02EA"/>
    <w:rsid w:val="00FE030D"/>
    <w:rsid w:val="00FE0CB5"/>
    <w:rsid w:val="00FE18A8"/>
    <w:rsid w:val="00FE2987"/>
    <w:rsid w:val="00FE313C"/>
    <w:rsid w:val="00FE347A"/>
    <w:rsid w:val="00FF125F"/>
    <w:rsid w:val="00FF1992"/>
    <w:rsid w:val="00FF44FA"/>
    <w:rsid w:val="00FF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6593"/>
  <w15:chartTrackingRefBased/>
  <w15:docId w15:val="{1713C88F-DA5B-4CCC-A2E1-A28DB09F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1B"/>
    <w:pPr>
      <w:suppressAutoHyphens/>
      <w:spacing w:after="0" w:line="240" w:lineRule="auto"/>
    </w:pPr>
    <w:rPr>
      <w:rFonts w:ascii="Times New Roman" w:eastAsia="ヒラギノ角ゴ Pro W3" w:hAnsi="Times New Roman" w:cs="Times New Roman"/>
      <w:color w:val="000000"/>
      <w:kern w:val="0"/>
      <w:sz w:val="2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47E"/>
    <w:pPr>
      <w:ind w:left="720"/>
      <w:contextualSpacing/>
    </w:pPr>
  </w:style>
  <w:style w:type="paragraph" w:styleId="Header">
    <w:name w:val="header"/>
    <w:basedOn w:val="Normal"/>
    <w:link w:val="HeaderChar"/>
    <w:uiPriority w:val="99"/>
    <w:unhideWhenUsed/>
    <w:rsid w:val="006E1C58"/>
    <w:pPr>
      <w:tabs>
        <w:tab w:val="center" w:pos="4680"/>
        <w:tab w:val="right" w:pos="9360"/>
      </w:tabs>
    </w:pPr>
  </w:style>
  <w:style w:type="character" w:customStyle="1" w:styleId="HeaderChar">
    <w:name w:val="Header Char"/>
    <w:basedOn w:val="DefaultParagraphFont"/>
    <w:link w:val="Header"/>
    <w:uiPriority w:val="99"/>
    <w:rsid w:val="006E1C58"/>
    <w:rPr>
      <w:rFonts w:ascii="Times New Roman" w:eastAsia="ヒラギノ角ゴ Pro W3" w:hAnsi="Times New Roman" w:cs="Times New Roman"/>
      <w:color w:val="000000"/>
      <w:kern w:val="0"/>
      <w:sz w:val="20"/>
      <w:szCs w:val="24"/>
      <w14:ligatures w14:val="none"/>
    </w:rPr>
  </w:style>
  <w:style w:type="paragraph" w:styleId="Footer">
    <w:name w:val="footer"/>
    <w:basedOn w:val="Normal"/>
    <w:link w:val="FooterChar"/>
    <w:uiPriority w:val="99"/>
    <w:unhideWhenUsed/>
    <w:rsid w:val="006E1C58"/>
    <w:pPr>
      <w:tabs>
        <w:tab w:val="center" w:pos="4680"/>
        <w:tab w:val="right" w:pos="9360"/>
      </w:tabs>
    </w:pPr>
  </w:style>
  <w:style w:type="character" w:customStyle="1" w:styleId="FooterChar">
    <w:name w:val="Footer Char"/>
    <w:basedOn w:val="DefaultParagraphFont"/>
    <w:link w:val="Footer"/>
    <w:uiPriority w:val="99"/>
    <w:rsid w:val="006E1C58"/>
    <w:rPr>
      <w:rFonts w:ascii="Times New Roman" w:eastAsia="ヒラギノ角ゴ Pro W3" w:hAnsi="Times New Roman" w:cs="Times New Roman"/>
      <w:color w:val="000000"/>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Casey</dc:creator>
  <cp:keywords/>
  <dc:description/>
  <cp:lastModifiedBy>Eva Casey</cp:lastModifiedBy>
  <cp:revision>2</cp:revision>
  <cp:lastPrinted>2024-11-19T18:15:00Z</cp:lastPrinted>
  <dcterms:created xsi:type="dcterms:W3CDTF">2026-03-07T22:53:00Z</dcterms:created>
  <dcterms:modified xsi:type="dcterms:W3CDTF">2026-03-07T22:53:00Z</dcterms:modified>
</cp:coreProperties>
</file>